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1863"/>
        <w:tblW w:w="10790" w:type="dxa"/>
        <w:tblLook w:val="04A0" w:firstRow="1" w:lastRow="0" w:firstColumn="1" w:lastColumn="0" w:noHBand="0" w:noVBand="1"/>
      </w:tblPr>
      <w:tblGrid>
        <w:gridCol w:w="5240"/>
        <w:gridCol w:w="735"/>
        <w:gridCol w:w="597"/>
        <w:gridCol w:w="855"/>
        <w:gridCol w:w="3363"/>
      </w:tblGrid>
      <w:tr w:rsidR="003F563B" w14:paraId="3EEAF3DE" w14:textId="77777777" w:rsidTr="3AB4DB89">
        <w:tc>
          <w:tcPr>
            <w:tcW w:w="5240" w:type="dxa"/>
            <w:shd w:val="clear" w:color="auto" w:fill="D9F2D0" w:themeFill="accent6" w:themeFillTint="33"/>
          </w:tcPr>
          <w:p w14:paraId="6B844DD1" w14:textId="01A1136C" w:rsidR="00C74E11" w:rsidRDefault="003F563B" w:rsidP="0069700C">
            <w:r>
              <w:t>Criterion</w:t>
            </w:r>
          </w:p>
        </w:tc>
        <w:tc>
          <w:tcPr>
            <w:tcW w:w="735" w:type="dxa"/>
            <w:shd w:val="clear" w:color="auto" w:fill="D9F2D0" w:themeFill="accent6" w:themeFillTint="33"/>
          </w:tcPr>
          <w:p w14:paraId="4DAA4D00" w14:textId="55CC2D83" w:rsidR="00C74E11" w:rsidRDefault="003F563B" w:rsidP="0069700C">
            <w:r>
              <w:t>Yes</w:t>
            </w:r>
          </w:p>
        </w:tc>
        <w:tc>
          <w:tcPr>
            <w:tcW w:w="597" w:type="dxa"/>
            <w:shd w:val="clear" w:color="auto" w:fill="D9F2D0" w:themeFill="accent6" w:themeFillTint="33"/>
          </w:tcPr>
          <w:p w14:paraId="1958DF6E" w14:textId="77FD4759" w:rsidR="00C74E11" w:rsidRDefault="003F563B" w:rsidP="0069700C">
            <w:r>
              <w:t>No</w:t>
            </w:r>
          </w:p>
        </w:tc>
        <w:tc>
          <w:tcPr>
            <w:tcW w:w="855" w:type="dxa"/>
            <w:shd w:val="clear" w:color="auto" w:fill="D9F2D0" w:themeFill="accent6" w:themeFillTint="33"/>
          </w:tcPr>
          <w:p w14:paraId="01803E0E" w14:textId="7B0BF2D4" w:rsidR="00C74E11" w:rsidRDefault="003F563B" w:rsidP="0069700C">
            <w:r>
              <w:t>Partial</w:t>
            </w:r>
          </w:p>
        </w:tc>
        <w:tc>
          <w:tcPr>
            <w:tcW w:w="3363" w:type="dxa"/>
            <w:shd w:val="clear" w:color="auto" w:fill="D9F2D0" w:themeFill="accent6" w:themeFillTint="33"/>
          </w:tcPr>
          <w:p w14:paraId="2FD95051" w14:textId="2AD4C4EB" w:rsidR="00C74E11" w:rsidRDefault="003F563B" w:rsidP="0069700C">
            <w:r>
              <w:t>Notes/Suggestions for Improvement</w:t>
            </w:r>
          </w:p>
        </w:tc>
      </w:tr>
      <w:tr w:rsidR="005317A9" w14:paraId="534996E6" w14:textId="77777777" w:rsidTr="3AB4DB89">
        <w:tc>
          <w:tcPr>
            <w:tcW w:w="5240" w:type="dxa"/>
          </w:tcPr>
          <w:p w14:paraId="392D4D65" w14:textId="7F0F5EA4" w:rsidR="005317A9" w:rsidRDefault="005317A9" w:rsidP="0069700C">
            <w:r>
              <w:t xml:space="preserve">Learning </w:t>
            </w:r>
            <w:r w:rsidR="0039571D">
              <w:t>o</w:t>
            </w:r>
            <w:r>
              <w:t>bjectives address an identified need determined through needs assessment</w:t>
            </w:r>
            <w:r w:rsidR="001F1AC1">
              <w:t>.</w:t>
            </w:r>
          </w:p>
        </w:tc>
        <w:tc>
          <w:tcPr>
            <w:tcW w:w="735" w:type="dxa"/>
          </w:tcPr>
          <w:p w14:paraId="19FEF04A" w14:textId="77777777" w:rsidR="005317A9" w:rsidRDefault="005317A9" w:rsidP="0069700C"/>
        </w:tc>
        <w:tc>
          <w:tcPr>
            <w:tcW w:w="597" w:type="dxa"/>
          </w:tcPr>
          <w:p w14:paraId="6454FD21" w14:textId="77777777" w:rsidR="005317A9" w:rsidRDefault="005317A9" w:rsidP="0069700C"/>
        </w:tc>
        <w:tc>
          <w:tcPr>
            <w:tcW w:w="855" w:type="dxa"/>
          </w:tcPr>
          <w:p w14:paraId="2B7FC84F" w14:textId="77777777" w:rsidR="005317A9" w:rsidRDefault="005317A9" w:rsidP="0069700C"/>
        </w:tc>
        <w:tc>
          <w:tcPr>
            <w:tcW w:w="3363" w:type="dxa"/>
          </w:tcPr>
          <w:p w14:paraId="60345910" w14:textId="77777777" w:rsidR="005317A9" w:rsidRDefault="005317A9" w:rsidP="0069700C"/>
        </w:tc>
      </w:tr>
      <w:tr w:rsidR="005317A9" w14:paraId="34912360" w14:textId="77777777" w:rsidTr="3AB4DB89">
        <w:tc>
          <w:tcPr>
            <w:tcW w:w="5240" w:type="dxa"/>
          </w:tcPr>
          <w:p w14:paraId="51FBC130" w14:textId="0BAEC686" w:rsidR="005317A9" w:rsidRDefault="005317A9" w:rsidP="0069700C">
            <w:r>
              <w:t>Learning objectives describe</w:t>
            </w:r>
            <w:r w:rsidR="00952229">
              <w:t xml:space="preserve"> the </w:t>
            </w:r>
            <w:r w:rsidR="0039571D">
              <w:t>behaviours</w:t>
            </w:r>
            <w:r w:rsidR="00952229">
              <w:t xml:space="preserve"> and skills</w:t>
            </w:r>
            <w:r w:rsidR="0039571D">
              <w:t xml:space="preserve"> that participants can expect to be able to do after the session/activity/program</w:t>
            </w:r>
            <w:r w:rsidR="001F1AC1">
              <w:t>.</w:t>
            </w:r>
          </w:p>
        </w:tc>
        <w:tc>
          <w:tcPr>
            <w:tcW w:w="735" w:type="dxa"/>
          </w:tcPr>
          <w:p w14:paraId="422F2BE0" w14:textId="77777777" w:rsidR="005317A9" w:rsidRDefault="005317A9" w:rsidP="0069700C"/>
        </w:tc>
        <w:tc>
          <w:tcPr>
            <w:tcW w:w="597" w:type="dxa"/>
          </w:tcPr>
          <w:p w14:paraId="26B2F742" w14:textId="77777777" w:rsidR="005317A9" w:rsidRDefault="005317A9" w:rsidP="0069700C"/>
        </w:tc>
        <w:tc>
          <w:tcPr>
            <w:tcW w:w="855" w:type="dxa"/>
          </w:tcPr>
          <w:p w14:paraId="3AC4725F" w14:textId="77777777" w:rsidR="005317A9" w:rsidRDefault="005317A9" w:rsidP="0069700C"/>
        </w:tc>
        <w:tc>
          <w:tcPr>
            <w:tcW w:w="3363" w:type="dxa"/>
          </w:tcPr>
          <w:p w14:paraId="1D6486B9" w14:textId="77777777" w:rsidR="005317A9" w:rsidRDefault="005317A9" w:rsidP="0069700C"/>
        </w:tc>
      </w:tr>
      <w:tr w:rsidR="006D1C54" w14:paraId="4880FD29" w14:textId="77777777" w:rsidTr="3AB4DB89">
        <w:tc>
          <w:tcPr>
            <w:tcW w:w="5240" w:type="dxa"/>
          </w:tcPr>
          <w:p w14:paraId="0E80624A" w14:textId="4B02A96B" w:rsidR="006D1C54" w:rsidRDefault="006D1C54" w:rsidP="0069700C">
            <w:r>
              <w:t xml:space="preserve">Learning objectives </w:t>
            </w:r>
            <w:r w:rsidR="006F66AB">
              <w:t>target measurable improvements in the patient experience and outcomes</w:t>
            </w:r>
            <w:r w:rsidR="001F1AC1">
              <w:t>.</w:t>
            </w:r>
          </w:p>
        </w:tc>
        <w:tc>
          <w:tcPr>
            <w:tcW w:w="735" w:type="dxa"/>
          </w:tcPr>
          <w:p w14:paraId="6E476375" w14:textId="77777777" w:rsidR="006D1C54" w:rsidRDefault="006D1C54" w:rsidP="0069700C"/>
        </w:tc>
        <w:tc>
          <w:tcPr>
            <w:tcW w:w="597" w:type="dxa"/>
          </w:tcPr>
          <w:p w14:paraId="43BF70A5" w14:textId="77777777" w:rsidR="006D1C54" w:rsidRDefault="006D1C54" w:rsidP="0069700C"/>
        </w:tc>
        <w:tc>
          <w:tcPr>
            <w:tcW w:w="855" w:type="dxa"/>
          </w:tcPr>
          <w:p w14:paraId="22514E92" w14:textId="77777777" w:rsidR="006D1C54" w:rsidRDefault="006D1C54" w:rsidP="0069700C"/>
        </w:tc>
        <w:tc>
          <w:tcPr>
            <w:tcW w:w="3363" w:type="dxa"/>
          </w:tcPr>
          <w:p w14:paraId="24400EB5" w14:textId="77777777" w:rsidR="006D1C54" w:rsidRDefault="006D1C54" w:rsidP="0069700C"/>
        </w:tc>
      </w:tr>
      <w:tr w:rsidR="005317A9" w14:paraId="1ABCBA9A" w14:textId="77777777" w:rsidTr="3AB4DB89">
        <w:tc>
          <w:tcPr>
            <w:tcW w:w="5240" w:type="dxa"/>
          </w:tcPr>
          <w:p w14:paraId="49FEE541" w14:textId="402A4430" w:rsidR="0039571D" w:rsidRDefault="0039571D" w:rsidP="0069700C">
            <w:r>
              <w:t>Learning objectives are specific and concrete</w:t>
            </w:r>
            <w:r w:rsidR="001F1AC1">
              <w:t>.</w:t>
            </w:r>
          </w:p>
        </w:tc>
        <w:tc>
          <w:tcPr>
            <w:tcW w:w="735" w:type="dxa"/>
          </w:tcPr>
          <w:p w14:paraId="52ADD0D8" w14:textId="77777777" w:rsidR="005317A9" w:rsidRDefault="005317A9" w:rsidP="0069700C"/>
        </w:tc>
        <w:tc>
          <w:tcPr>
            <w:tcW w:w="597" w:type="dxa"/>
          </w:tcPr>
          <w:p w14:paraId="7131CD53" w14:textId="77777777" w:rsidR="005317A9" w:rsidRDefault="005317A9" w:rsidP="0069700C"/>
        </w:tc>
        <w:tc>
          <w:tcPr>
            <w:tcW w:w="855" w:type="dxa"/>
          </w:tcPr>
          <w:p w14:paraId="1E9EE7B5" w14:textId="77777777" w:rsidR="005317A9" w:rsidRDefault="005317A9" w:rsidP="0069700C"/>
        </w:tc>
        <w:tc>
          <w:tcPr>
            <w:tcW w:w="3363" w:type="dxa"/>
          </w:tcPr>
          <w:p w14:paraId="512BDCA6" w14:textId="77777777" w:rsidR="005317A9" w:rsidRDefault="005317A9" w:rsidP="0069700C"/>
        </w:tc>
      </w:tr>
      <w:tr w:rsidR="005317A9" w14:paraId="5EB33D76" w14:textId="77777777" w:rsidTr="3AB4DB89">
        <w:tc>
          <w:tcPr>
            <w:tcW w:w="5240" w:type="dxa"/>
          </w:tcPr>
          <w:p w14:paraId="1D973C07" w14:textId="3086C8DE" w:rsidR="005317A9" w:rsidRDefault="0039571D" w:rsidP="0069700C">
            <w:r>
              <w:t>Learning objectives are written from the learner’s perspective</w:t>
            </w:r>
            <w:r w:rsidR="001F1AC1">
              <w:t>.</w:t>
            </w:r>
          </w:p>
        </w:tc>
        <w:tc>
          <w:tcPr>
            <w:tcW w:w="735" w:type="dxa"/>
          </w:tcPr>
          <w:p w14:paraId="4DE6A173" w14:textId="77777777" w:rsidR="005317A9" w:rsidRDefault="005317A9" w:rsidP="0069700C"/>
        </w:tc>
        <w:tc>
          <w:tcPr>
            <w:tcW w:w="597" w:type="dxa"/>
          </w:tcPr>
          <w:p w14:paraId="23CC8881" w14:textId="77777777" w:rsidR="005317A9" w:rsidRDefault="005317A9" w:rsidP="0069700C"/>
        </w:tc>
        <w:tc>
          <w:tcPr>
            <w:tcW w:w="855" w:type="dxa"/>
          </w:tcPr>
          <w:p w14:paraId="789D7A87" w14:textId="77777777" w:rsidR="005317A9" w:rsidRDefault="005317A9" w:rsidP="0069700C"/>
        </w:tc>
        <w:tc>
          <w:tcPr>
            <w:tcW w:w="3363" w:type="dxa"/>
          </w:tcPr>
          <w:p w14:paraId="4C7279B0" w14:textId="77777777" w:rsidR="005317A9" w:rsidRDefault="005317A9" w:rsidP="0069700C"/>
        </w:tc>
      </w:tr>
      <w:tr w:rsidR="005317A9" w14:paraId="43BAB31C" w14:textId="77777777" w:rsidTr="3AB4DB89">
        <w:tc>
          <w:tcPr>
            <w:tcW w:w="5240" w:type="dxa"/>
          </w:tcPr>
          <w:p w14:paraId="1E9A681B" w14:textId="3DD4C7E9" w:rsidR="005317A9" w:rsidRDefault="0039571D" w:rsidP="0069700C">
            <w:r>
              <w:t>Learning objectives include a clearly stated action/process verb</w:t>
            </w:r>
            <w:r w:rsidR="001F1AC1">
              <w:t>.</w:t>
            </w:r>
          </w:p>
        </w:tc>
        <w:tc>
          <w:tcPr>
            <w:tcW w:w="735" w:type="dxa"/>
          </w:tcPr>
          <w:p w14:paraId="24989167" w14:textId="77777777" w:rsidR="005317A9" w:rsidRDefault="005317A9" w:rsidP="0069700C"/>
        </w:tc>
        <w:tc>
          <w:tcPr>
            <w:tcW w:w="597" w:type="dxa"/>
          </w:tcPr>
          <w:p w14:paraId="0C0EDBBC" w14:textId="77777777" w:rsidR="005317A9" w:rsidRDefault="005317A9" w:rsidP="0069700C"/>
        </w:tc>
        <w:tc>
          <w:tcPr>
            <w:tcW w:w="855" w:type="dxa"/>
          </w:tcPr>
          <w:p w14:paraId="3110816E" w14:textId="77777777" w:rsidR="005317A9" w:rsidRDefault="005317A9" w:rsidP="0069700C"/>
        </w:tc>
        <w:tc>
          <w:tcPr>
            <w:tcW w:w="3363" w:type="dxa"/>
          </w:tcPr>
          <w:p w14:paraId="61423366" w14:textId="77777777" w:rsidR="005317A9" w:rsidRDefault="005317A9" w:rsidP="0069700C"/>
        </w:tc>
      </w:tr>
      <w:tr w:rsidR="005317A9" w14:paraId="7721E278" w14:textId="77777777" w:rsidTr="3AB4DB89">
        <w:tc>
          <w:tcPr>
            <w:tcW w:w="5240" w:type="dxa"/>
          </w:tcPr>
          <w:p w14:paraId="5609029B" w14:textId="270618A0" w:rsidR="005317A9" w:rsidRDefault="00E31B3B" w:rsidP="0069700C">
            <w:r>
              <w:t>Learning objectives are measurable through formative/summative assessments</w:t>
            </w:r>
            <w:r w:rsidR="001F1AC1">
              <w:t>.</w:t>
            </w:r>
          </w:p>
        </w:tc>
        <w:tc>
          <w:tcPr>
            <w:tcW w:w="735" w:type="dxa"/>
          </w:tcPr>
          <w:p w14:paraId="32B5DDBC" w14:textId="77777777" w:rsidR="005317A9" w:rsidRDefault="005317A9" w:rsidP="0069700C"/>
        </w:tc>
        <w:tc>
          <w:tcPr>
            <w:tcW w:w="597" w:type="dxa"/>
          </w:tcPr>
          <w:p w14:paraId="06083E95" w14:textId="77777777" w:rsidR="005317A9" w:rsidRDefault="005317A9" w:rsidP="0069700C"/>
        </w:tc>
        <w:tc>
          <w:tcPr>
            <w:tcW w:w="855" w:type="dxa"/>
          </w:tcPr>
          <w:p w14:paraId="05557FF9" w14:textId="77777777" w:rsidR="005317A9" w:rsidRDefault="005317A9" w:rsidP="0069700C"/>
        </w:tc>
        <w:tc>
          <w:tcPr>
            <w:tcW w:w="3363" w:type="dxa"/>
          </w:tcPr>
          <w:p w14:paraId="3C1B1C85" w14:textId="77777777" w:rsidR="005317A9" w:rsidRDefault="005317A9" w:rsidP="0069700C"/>
        </w:tc>
      </w:tr>
      <w:tr w:rsidR="005317A9" w14:paraId="5FB2E282" w14:textId="77777777" w:rsidTr="3AB4DB89">
        <w:tc>
          <w:tcPr>
            <w:tcW w:w="5240" w:type="dxa"/>
          </w:tcPr>
          <w:p w14:paraId="336CEA70" w14:textId="2FEB89F1" w:rsidR="005317A9" w:rsidRDefault="00E31B3B" w:rsidP="0069700C">
            <w:r>
              <w:t>Learning objectives are not a list of activities/topics</w:t>
            </w:r>
            <w:r w:rsidR="001F1AC1">
              <w:t>.</w:t>
            </w:r>
          </w:p>
        </w:tc>
        <w:tc>
          <w:tcPr>
            <w:tcW w:w="735" w:type="dxa"/>
          </w:tcPr>
          <w:p w14:paraId="746AA8B8" w14:textId="77777777" w:rsidR="005317A9" w:rsidRDefault="005317A9" w:rsidP="0069700C"/>
        </w:tc>
        <w:tc>
          <w:tcPr>
            <w:tcW w:w="597" w:type="dxa"/>
          </w:tcPr>
          <w:p w14:paraId="3AD79979" w14:textId="77777777" w:rsidR="005317A9" w:rsidRDefault="005317A9" w:rsidP="0069700C"/>
        </w:tc>
        <w:tc>
          <w:tcPr>
            <w:tcW w:w="855" w:type="dxa"/>
          </w:tcPr>
          <w:p w14:paraId="7C278FE5" w14:textId="77777777" w:rsidR="005317A9" w:rsidRDefault="005317A9" w:rsidP="0069700C"/>
        </w:tc>
        <w:tc>
          <w:tcPr>
            <w:tcW w:w="3363" w:type="dxa"/>
          </w:tcPr>
          <w:p w14:paraId="14C83556" w14:textId="77777777" w:rsidR="005317A9" w:rsidRDefault="005317A9" w:rsidP="0069700C"/>
        </w:tc>
      </w:tr>
      <w:tr w:rsidR="005317A9" w14:paraId="0FC9CC6F" w14:textId="77777777" w:rsidTr="3AB4DB89">
        <w:tc>
          <w:tcPr>
            <w:tcW w:w="5240" w:type="dxa"/>
          </w:tcPr>
          <w:p w14:paraId="511630B8" w14:textId="77777777" w:rsidR="005317A9" w:rsidRDefault="00E31B3B" w:rsidP="0069700C">
            <w:r>
              <w:t xml:space="preserve">Learning objectives are aligned </w:t>
            </w:r>
            <w:r w:rsidR="00861894">
              <w:t>with at least one CanMEDs Role:</w:t>
            </w:r>
          </w:p>
          <w:p w14:paraId="4C71FD8C" w14:textId="77777777" w:rsidR="00861894" w:rsidRDefault="00861894" w:rsidP="0069700C">
            <w:pPr>
              <w:pStyle w:val="ListParagraph"/>
              <w:numPr>
                <w:ilvl w:val="0"/>
                <w:numId w:val="1"/>
              </w:numPr>
            </w:pPr>
            <w:r>
              <w:t>Scholar</w:t>
            </w:r>
          </w:p>
          <w:p w14:paraId="584A76AB" w14:textId="77777777" w:rsidR="00861894" w:rsidRDefault="00861894" w:rsidP="0069700C">
            <w:pPr>
              <w:pStyle w:val="ListParagraph"/>
              <w:numPr>
                <w:ilvl w:val="0"/>
                <w:numId w:val="1"/>
              </w:numPr>
            </w:pPr>
            <w:r>
              <w:t>Professional</w:t>
            </w:r>
          </w:p>
          <w:p w14:paraId="05C5092D" w14:textId="77777777" w:rsidR="00861894" w:rsidRDefault="00861894" w:rsidP="0069700C">
            <w:pPr>
              <w:pStyle w:val="ListParagraph"/>
              <w:numPr>
                <w:ilvl w:val="0"/>
                <w:numId w:val="1"/>
              </w:numPr>
            </w:pPr>
            <w:r>
              <w:t>Communicator</w:t>
            </w:r>
          </w:p>
          <w:p w14:paraId="1D176D0C" w14:textId="77777777" w:rsidR="00861894" w:rsidRDefault="00861894" w:rsidP="0069700C">
            <w:pPr>
              <w:pStyle w:val="ListParagraph"/>
              <w:numPr>
                <w:ilvl w:val="0"/>
                <w:numId w:val="1"/>
              </w:numPr>
            </w:pPr>
            <w:r>
              <w:t>Health Advocate</w:t>
            </w:r>
          </w:p>
          <w:p w14:paraId="68557D0D" w14:textId="77777777" w:rsidR="00861894" w:rsidRDefault="00861894" w:rsidP="0069700C">
            <w:pPr>
              <w:pStyle w:val="ListParagraph"/>
              <w:numPr>
                <w:ilvl w:val="0"/>
                <w:numId w:val="1"/>
              </w:numPr>
            </w:pPr>
            <w:r>
              <w:t>Leader</w:t>
            </w:r>
          </w:p>
          <w:p w14:paraId="0EE9439F" w14:textId="77777777" w:rsidR="00861894" w:rsidRDefault="00861894" w:rsidP="0069700C">
            <w:pPr>
              <w:pStyle w:val="ListParagraph"/>
              <w:numPr>
                <w:ilvl w:val="0"/>
                <w:numId w:val="1"/>
              </w:numPr>
            </w:pPr>
            <w:r>
              <w:t>Collaborator</w:t>
            </w:r>
          </w:p>
          <w:p w14:paraId="451FFFA9" w14:textId="6C1A4271" w:rsidR="00861894" w:rsidRDefault="00861894" w:rsidP="0069700C">
            <w:pPr>
              <w:pStyle w:val="ListParagraph"/>
              <w:numPr>
                <w:ilvl w:val="0"/>
                <w:numId w:val="1"/>
              </w:numPr>
            </w:pPr>
            <w:r>
              <w:t>Medical Expert</w:t>
            </w:r>
          </w:p>
        </w:tc>
        <w:tc>
          <w:tcPr>
            <w:tcW w:w="735" w:type="dxa"/>
          </w:tcPr>
          <w:p w14:paraId="779FC3CB" w14:textId="77777777" w:rsidR="005317A9" w:rsidRDefault="005317A9" w:rsidP="0069700C"/>
        </w:tc>
        <w:tc>
          <w:tcPr>
            <w:tcW w:w="597" w:type="dxa"/>
          </w:tcPr>
          <w:p w14:paraId="472734F0" w14:textId="77777777" w:rsidR="005317A9" w:rsidRDefault="005317A9" w:rsidP="0069700C"/>
        </w:tc>
        <w:tc>
          <w:tcPr>
            <w:tcW w:w="855" w:type="dxa"/>
          </w:tcPr>
          <w:p w14:paraId="4626AE22" w14:textId="77777777" w:rsidR="005317A9" w:rsidRDefault="005317A9" w:rsidP="0069700C"/>
        </w:tc>
        <w:tc>
          <w:tcPr>
            <w:tcW w:w="3363" w:type="dxa"/>
          </w:tcPr>
          <w:p w14:paraId="54F32B1D" w14:textId="70361ED9" w:rsidR="005317A9" w:rsidRDefault="00C32AFD" w:rsidP="0069700C">
            <w:r>
              <w:t>If yes, which?</w:t>
            </w:r>
          </w:p>
        </w:tc>
      </w:tr>
      <w:tr w:rsidR="00861894" w14:paraId="3D23F6E7" w14:textId="77777777" w:rsidTr="3AB4DB89">
        <w:tc>
          <w:tcPr>
            <w:tcW w:w="5240" w:type="dxa"/>
          </w:tcPr>
          <w:p w14:paraId="1243FFD5" w14:textId="7A17B7E4" w:rsidR="00861894" w:rsidRDefault="00040D16" w:rsidP="0069700C">
            <w:r>
              <w:t>Learning objectives are realistic (i.e. can be achieved within the allotted timeframe)</w:t>
            </w:r>
            <w:r w:rsidR="001F1AC1">
              <w:t>.</w:t>
            </w:r>
          </w:p>
        </w:tc>
        <w:tc>
          <w:tcPr>
            <w:tcW w:w="735" w:type="dxa"/>
          </w:tcPr>
          <w:p w14:paraId="55BA47A0" w14:textId="77777777" w:rsidR="00861894" w:rsidRDefault="00861894" w:rsidP="0069700C"/>
        </w:tc>
        <w:tc>
          <w:tcPr>
            <w:tcW w:w="597" w:type="dxa"/>
          </w:tcPr>
          <w:p w14:paraId="665A9645" w14:textId="77777777" w:rsidR="00861894" w:rsidRDefault="00861894" w:rsidP="0069700C"/>
        </w:tc>
        <w:tc>
          <w:tcPr>
            <w:tcW w:w="855" w:type="dxa"/>
          </w:tcPr>
          <w:p w14:paraId="3C43CA68" w14:textId="77777777" w:rsidR="00861894" w:rsidRDefault="00861894" w:rsidP="0069700C"/>
        </w:tc>
        <w:tc>
          <w:tcPr>
            <w:tcW w:w="3363" w:type="dxa"/>
          </w:tcPr>
          <w:p w14:paraId="0FB8BC7E" w14:textId="77777777" w:rsidR="00861894" w:rsidRDefault="00861894" w:rsidP="0069700C"/>
        </w:tc>
      </w:tr>
      <w:tr w:rsidR="00040D16" w14:paraId="0D0A33F4" w14:textId="77777777" w:rsidTr="3AB4DB89">
        <w:tc>
          <w:tcPr>
            <w:tcW w:w="5240" w:type="dxa"/>
          </w:tcPr>
          <w:p w14:paraId="5FEEBDCC" w14:textId="7AF6A1C2" w:rsidR="00040D16" w:rsidRDefault="00040D16" w:rsidP="0069700C">
            <w:r>
              <w:t>Learning objectives are relevant and dire</w:t>
            </w:r>
            <w:r w:rsidR="00C32AFD">
              <w:t>ctly applicable to the target audience</w:t>
            </w:r>
            <w:r w:rsidR="001F1AC1">
              <w:t>.</w:t>
            </w:r>
          </w:p>
        </w:tc>
        <w:tc>
          <w:tcPr>
            <w:tcW w:w="735" w:type="dxa"/>
          </w:tcPr>
          <w:p w14:paraId="64F43491" w14:textId="77777777" w:rsidR="00040D16" w:rsidRDefault="00040D16" w:rsidP="0069700C"/>
        </w:tc>
        <w:tc>
          <w:tcPr>
            <w:tcW w:w="597" w:type="dxa"/>
          </w:tcPr>
          <w:p w14:paraId="07918961" w14:textId="77777777" w:rsidR="00040D16" w:rsidRDefault="00040D16" w:rsidP="0069700C"/>
        </w:tc>
        <w:tc>
          <w:tcPr>
            <w:tcW w:w="855" w:type="dxa"/>
          </w:tcPr>
          <w:p w14:paraId="754FF486" w14:textId="77777777" w:rsidR="00040D16" w:rsidRDefault="00040D16" w:rsidP="0069700C"/>
        </w:tc>
        <w:tc>
          <w:tcPr>
            <w:tcW w:w="3363" w:type="dxa"/>
          </w:tcPr>
          <w:p w14:paraId="1764B1EB" w14:textId="77777777" w:rsidR="00040D16" w:rsidRDefault="00040D16" w:rsidP="0069700C"/>
        </w:tc>
      </w:tr>
      <w:tr w:rsidR="00C32AFD" w14:paraId="6FB9FCAA" w14:textId="77777777" w:rsidTr="3AB4DB89">
        <w:tc>
          <w:tcPr>
            <w:tcW w:w="10790" w:type="dxa"/>
            <w:gridSpan w:val="5"/>
            <w:shd w:val="clear" w:color="auto" w:fill="D9F2D0" w:themeFill="accent6" w:themeFillTint="33"/>
          </w:tcPr>
          <w:p w14:paraId="4C9E4B42" w14:textId="3F4E7A6E" w:rsidR="00C32AFD" w:rsidRDefault="00C32AFD" w:rsidP="0069700C">
            <w:r>
              <w:t>Content Design Stage</w:t>
            </w:r>
          </w:p>
        </w:tc>
      </w:tr>
      <w:tr w:rsidR="00C32AFD" w14:paraId="51405624" w14:textId="77777777" w:rsidTr="3AB4DB89">
        <w:tc>
          <w:tcPr>
            <w:tcW w:w="5240" w:type="dxa"/>
          </w:tcPr>
          <w:p w14:paraId="0015ED77" w14:textId="62A87A19" w:rsidR="00C32AFD" w:rsidRDefault="00C32AFD" w:rsidP="0069700C">
            <w:r>
              <w:t>Learning objectives are aligned with assessments (formative &amp; summative)</w:t>
            </w:r>
            <w:r w:rsidR="001F1AC1">
              <w:t>.</w:t>
            </w:r>
          </w:p>
        </w:tc>
        <w:tc>
          <w:tcPr>
            <w:tcW w:w="735" w:type="dxa"/>
          </w:tcPr>
          <w:p w14:paraId="6443A0CE" w14:textId="77777777" w:rsidR="00C32AFD" w:rsidRDefault="00C32AFD" w:rsidP="0069700C"/>
        </w:tc>
        <w:tc>
          <w:tcPr>
            <w:tcW w:w="597" w:type="dxa"/>
          </w:tcPr>
          <w:p w14:paraId="117CEFFB" w14:textId="77777777" w:rsidR="00C32AFD" w:rsidRDefault="00C32AFD" w:rsidP="0069700C"/>
        </w:tc>
        <w:tc>
          <w:tcPr>
            <w:tcW w:w="855" w:type="dxa"/>
          </w:tcPr>
          <w:p w14:paraId="010F3BF1" w14:textId="77777777" w:rsidR="00C32AFD" w:rsidRDefault="00C32AFD" w:rsidP="0069700C"/>
        </w:tc>
        <w:tc>
          <w:tcPr>
            <w:tcW w:w="3363" w:type="dxa"/>
          </w:tcPr>
          <w:p w14:paraId="407B322A" w14:textId="77777777" w:rsidR="00C32AFD" w:rsidRDefault="00C32AFD" w:rsidP="0069700C"/>
        </w:tc>
      </w:tr>
      <w:tr w:rsidR="00C32AFD" w14:paraId="5DE84CFC" w14:textId="77777777" w:rsidTr="3AB4DB89">
        <w:tc>
          <w:tcPr>
            <w:tcW w:w="5240" w:type="dxa"/>
          </w:tcPr>
          <w:p w14:paraId="752CD4D6" w14:textId="7460FD33" w:rsidR="00C32AFD" w:rsidRDefault="00C32AFD" w:rsidP="0069700C">
            <w:r>
              <w:t>Learning objectives are aligned with content and format</w:t>
            </w:r>
            <w:r w:rsidR="001F1AC1">
              <w:t>.</w:t>
            </w:r>
          </w:p>
        </w:tc>
        <w:tc>
          <w:tcPr>
            <w:tcW w:w="735" w:type="dxa"/>
          </w:tcPr>
          <w:p w14:paraId="53EE060F" w14:textId="77777777" w:rsidR="00C32AFD" w:rsidRDefault="00C32AFD" w:rsidP="0069700C"/>
        </w:tc>
        <w:tc>
          <w:tcPr>
            <w:tcW w:w="597" w:type="dxa"/>
          </w:tcPr>
          <w:p w14:paraId="6D6B5213" w14:textId="77777777" w:rsidR="00C32AFD" w:rsidRDefault="00C32AFD" w:rsidP="0069700C"/>
        </w:tc>
        <w:tc>
          <w:tcPr>
            <w:tcW w:w="855" w:type="dxa"/>
          </w:tcPr>
          <w:p w14:paraId="4938A0EE" w14:textId="77777777" w:rsidR="00C32AFD" w:rsidRDefault="00C32AFD" w:rsidP="0069700C"/>
        </w:tc>
        <w:tc>
          <w:tcPr>
            <w:tcW w:w="3363" w:type="dxa"/>
          </w:tcPr>
          <w:p w14:paraId="1C82B862" w14:textId="77777777" w:rsidR="00C32AFD" w:rsidRDefault="00C32AFD" w:rsidP="0069700C"/>
        </w:tc>
      </w:tr>
    </w:tbl>
    <w:p w14:paraId="5B6E7B10" w14:textId="77777777" w:rsidR="0069700C" w:rsidRDefault="0069700C" w:rsidP="0039571D">
      <w:pPr>
        <w:jc w:val="center"/>
        <w:rPr>
          <w:sz w:val="32"/>
          <w:szCs w:val="32"/>
        </w:rPr>
      </w:pPr>
    </w:p>
    <w:p w14:paraId="56A7DF86" w14:textId="77777777" w:rsidR="0069700C" w:rsidRDefault="0069700C" w:rsidP="0039571D">
      <w:pPr>
        <w:jc w:val="center"/>
        <w:rPr>
          <w:sz w:val="32"/>
          <w:szCs w:val="32"/>
        </w:rPr>
      </w:pPr>
    </w:p>
    <w:p w14:paraId="592985C9" w14:textId="387409C7" w:rsidR="00C52CBF" w:rsidRPr="0039571D" w:rsidRDefault="00C74E11" w:rsidP="0039571D">
      <w:pPr>
        <w:jc w:val="center"/>
        <w:rPr>
          <w:sz w:val="32"/>
          <w:szCs w:val="32"/>
        </w:rPr>
      </w:pPr>
      <w:r w:rsidRPr="0039571D">
        <w:rPr>
          <w:sz w:val="32"/>
          <w:szCs w:val="32"/>
        </w:rPr>
        <w:t>Learning Objectives Checklist</w:t>
      </w:r>
    </w:p>
    <w:sectPr w:rsidR="00C52CBF" w:rsidRPr="0039571D" w:rsidSect="0039571D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E3773" w14:textId="77777777" w:rsidR="00291595" w:rsidRDefault="00291595" w:rsidP="0069700C">
      <w:pPr>
        <w:spacing w:after="0" w:line="240" w:lineRule="auto"/>
      </w:pPr>
      <w:r>
        <w:separator/>
      </w:r>
    </w:p>
  </w:endnote>
  <w:endnote w:type="continuationSeparator" w:id="0">
    <w:p w14:paraId="1EDB1E47" w14:textId="77777777" w:rsidR="00291595" w:rsidRDefault="00291595" w:rsidP="00697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F2235" w14:textId="77777777" w:rsidR="00291595" w:rsidRDefault="00291595" w:rsidP="0069700C">
      <w:pPr>
        <w:spacing w:after="0" w:line="240" w:lineRule="auto"/>
      </w:pPr>
      <w:r>
        <w:separator/>
      </w:r>
    </w:p>
  </w:footnote>
  <w:footnote w:type="continuationSeparator" w:id="0">
    <w:p w14:paraId="18C5187E" w14:textId="77777777" w:rsidR="00291595" w:rsidRDefault="00291595" w:rsidP="00697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2FD71" w14:textId="193FCD98" w:rsidR="0069700C" w:rsidRDefault="0069700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BEED1A" wp14:editId="2429E07F">
          <wp:simplePos x="0" y="0"/>
          <wp:positionH relativeFrom="page">
            <wp:posOffset>63610</wp:posOffset>
          </wp:positionH>
          <wp:positionV relativeFrom="paragraph">
            <wp:posOffset>-385969</wp:posOffset>
          </wp:positionV>
          <wp:extent cx="6869430" cy="864235"/>
          <wp:effectExtent l="0" t="0" r="7620" b="0"/>
          <wp:wrapThrough wrapText="bothSides">
            <wp:wrapPolygon edited="0">
              <wp:start x="359" y="0"/>
              <wp:lineTo x="0" y="476"/>
              <wp:lineTo x="0" y="9999"/>
              <wp:lineTo x="60" y="15712"/>
              <wp:lineTo x="719" y="20949"/>
              <wp:lineTo x="779" y="20949"/>
              <wp:lineTo x="10243" y="20949"/>
              <wp:lineTo x="16413" y="20949"/>
              <wp:lineTo x="21564" y="18569"/>
              <wp:lineTo x="21564" y="12855"/>
              <wp:lineTo x="20845" y="11427"/>
              <wp:lineTo x="18509" y="7618"/>
              <wp:lineTo x="18569" y="5713"/>
              <wp:lineTo x="16532" y="3333"/>
              <wp:lineTo x="10243" y="0"/>
              <wp:lineTo x="359" y="0"/>
            </wp:wrapPolygon>
          </wp:wrapThrough>
          <wp:docPr id="1471833426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833426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9430" cy="86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53A11"/>
    <w:multiLevelType w:val="hybridMultilevel"/>
    <w:tmpl w:val="4ACCD1E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88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18"/>
    <w:rsid w:val="00040D16"/>
    <w:rsid w:val="001F1AC1"/>
    <w:rsid w:val="001F53F5"/>
    <w:rsid w:val="0021070A"/>
    <w:rsid w:val="002720C9"/>
    <w:rsid w:val="00291595"/>
    <w:rsid w:val="002F352F"/>
    <w:rsid w:val="0039571D"/>
    <w:rsid w:val="003F563B"/>
    <w:rsid w:val="00401D25"/>
    <w:rsid w:val="005317A9"/>
    <w:rsid w:val="00570BFD"/>
    <w:rsid w:val="0069700C"/>
    <w:rsid w:val="006D1C54"/>
    <w:rsid w:val="006F66AB"/>
    <w:rsid w:val="00797018"/>
    <w:rsid w:val="007E3995"/>
    <w:rsid w:val="00861894"/>
    <w:rsid w:val="008B2C8D"/>
    <w:rsid w:val="00952229"/>
    <w:rsid w:val="009D13D0"/>
    <w:rsid w:val="00A234D6"/>
    <w:rsid w:val="00B2793C"/>
    <w:rsid w:val="00B4226A"/>
    <w:rsid w:val="00C32AFD"/>
    <w:rsid w:val="00C52CBF"/>
    <w:rsid w:val="00C74E11"/>
    <w:rsid w:val="00D943AD"/>
    <w:rsid w:val="00E31B3B"/>
    <w:rsid w:val="00F35AB2"/>
    <w:rsid w:val="00F96B5D"/>
    <w:rsid w:val="00FF673C"/>
    <w:rsid w:val="3AB4D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7ED3F"/>
  <w15:chartTrackingRefBased/>
  <w15:docId w15:val="{03159593-B60D-4B7B-B919-3FB6AE11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7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0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70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0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0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0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0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0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70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0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70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0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0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0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70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70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70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0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7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7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70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70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70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0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0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701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74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7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00C"/>
  </w:style>
  <w:style w:type="paragraph" w:styleId="Footer">
    <w:name w:val="footer"/>
    <w:basedOn w:val="Normal"/>
    <w:link w:val="FooterChar"/>
    <w:uiPriority w:val="99"/>
    <w:unhideWhenUsed/>
    <w:rsid w:val="00697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95c98ae5-d9ab-4690-bc64-c3f7c539e905">Learning Objectives</DocumentCategory>
    <Internal_x002f_External xmlns="95c98ae5-d9ab-4690-bc64-c3f7c539e905">
      <Value>Internal</Value>
      <Value>External</Value>
    </Internal_x002f_External>
    <lcf76f155ced4ddcb4097134ff3c332f xmlns="95c98ae5-d9ab-4690-bc64-c3f7c539e905">
      <Terms xmlns="http://schemas.microsoft.com/office/infopath/2007/PartnerControls"/>
    </lcf76f155ced4ddcb4097134ff3c332f>
    <TaxCatchAll xmlns="f20e46e8-b7e2-45b3-9fc4-f2617809b3bd" xsi:nil="true"/>
    <DocumentType xmlns="95c98ae5-d9ab-4690-bc64-c3f7c539e905">Checklist</Document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054C633B32E4D9149BFB5DA7F82C2" ma:contentTypeVersion="14" ma:contentTypeDescription="Create a new document." ma:contentTypeScope="" ma:versionID="01c603df122ac406ed49618a269a1486">
  <xsd:schema xmlns:xsd="http://www.w3.org/2001/XMLSchema" xmlns:xs="http://www.w3.org/2001/XMLSchema" xmlns:p="http://schemas.microsoft.com/office/2006/metadata/properties" xmlns:ns2="95c98ae5-d9ab-4690-bc64-c3f7c539e905" xmlns:ns3="f20e46e8-b7e2-45b3-9fc4-f2617809b3bd" targetNamespace="http://schemas.microsoft.com/office/2006/metadata/properties" ma:root="true" ma:fieldsID="b1a3dd09226aef2de03b9b6b5cdd027d" ns2:_="" ns3:_="">
    <xsd:import namespace="95c98ae5-d9ab-4690-bc64-c3f7c539e905"/>
    <xsd:import namespace="f20e46e8-b7e2-45b3-9fc4-f2617809b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cumentCategory"/>
                <xsd:element ref="ns2:DocumentType"/>
                <xsd:element ref="ns2:Internal_x002f_External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98ae5-d9ab-4690-bc64-c3f7c539e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umentCategory" ma:index="12" ma:displayName="Document Category" ma:description="What prat of the development process does this relate to - ie. Application, Sponsorship, Evaluations etc" ma:format="Dropdown" ma:internalName="DocumentCategory">
      <xsd:simpleType>
        <xsd:restriction base="dms:Choice">
          <xsd:enumeration value="Application"/>
          <xsd:enumeration value="Budget"/>
          <xsd:enumeration value="Certificate of Attendance"/>
          <xsd:enumeration value="Conflict of Interest"/>
          <xsd:enumeration value="Content"/>
          <xsd:enumeration value="EDIA-in CPD development"/>
          <xsd:enumeration value="Ethics"/>
          <xsd:enumeration value="Evaluation and Assessment"/>
          <xsd:enumeration value="Learning Objectives"/>
          <xsd:enumeration value="Marketing"/>
          <xsd:enumeration value="Needs Assessment"/>
          <xsd:enumeration value="Patient Perspective"/>
          <xsd:enumeration value="Project management"/>
          <xsd:enumeration value="Registration and Attendance"/>
          <xsd:enumeration value="Speaker Communicaiton"/>
          <xsd:enumeration value="Closing of an Application File"/>
          <xsd:enumeration value="Office Administration"/>
          <xsd:enumeration value="Procedure Document"/>
          <xsd:enumeration value="PD/Training Documents"/>
          <xsd:enumeration value="SPC Administration"/>
          <xsd:enumeration value="Review"/>
          <xsd:enumeration value="CACME Accreditation"/>
        </xsd:restriction>
      </xsd:simpleType>
    </xsd:element>
    <xsd:element name="DocumentType" ma:index="13" ma:displayName="Document Type" ma:description="What typ of Resource Document is this - i.e. Tips sheet, template, external resource" ma:format="Dropdown" ma:internalName="DocumentType">
      <xsd:simpleType>
        <xsd:restriction base="dms:Choice">
          <xsd:enumeration value="Archived - no longer in use"/>
          <xsd:enumeration value="Checklist"/>
          <xsd:enumeration value="Template"/>
          <xsd:enumeration value="Form"/>
          <xsd:enumeration value="Tips Sheet"/>
          <xsd:enumeration value="Resource Document"/>
          <xsd:enumeration value="CEPD Policy"/>
        </xsd:restriction>
      </xsd:simpleType>
    </xsd:element>
    <xsd:element name="Internal_x002f_External" ma:index="14" nillable="true" ma:displayName="Internal/External" ma:description="Identifies whether the document is for use by CEPD team or by other groups developing programs independently" ma:format="Dropdown" ma:internalName="Internal_x002f_External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ernal"/>
                    <xsd:enumeration value="External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dbe81d4-1a90-4404-adb0-77a1073d0a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e46e8-b7e2-45b3-9fc4-f2617809b3b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351e749-6015-4dcb-b9ef-f6cea56f664f}" ma:internalName="TaxCatchAll" ma:showField="CatchAllData" ma:web="f20e46e8-b7e2-45b3-9fc4-f2617809b3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074CDD-412D-4C33-BC08-D05524225B6A}">
  <ds:schemaRefs>
    <ds:schemaRef ds:uri="http://schemas.microsoft.com/office/2006/metadata/properties"/>
    <ds:schemaRef ds:uri="http://schemas.microsoft.com/office/infopath/2007/PartnerControls"/>
    <ds:schemaRef ds:uri="95c98ae5-d9ab-4690-bc64-c3f7c539e905"/>
    <ds:schemaRef ds:uri="f20e46e8-b7e2-45b3-9fc4-f2617809b3bd"/>
  </ds:schemaRefs>
</ds:datastoreItem>
</file>

<file path=customXml/itemProps2.xml><?xml version="1.0" encoding="utf-8"?>
<ds:datastoreItem xmlns:ds="http://schemas.openxmlformats.org/officeDocument/2006/customXml" ds:itemID="{612B46CC-2913-4527-8692-DC266ECCB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98ae5-d9ab-4690-bc64-c3f7c539e905"/>
    <ds:schemaRef ds:uri="f20e46e8-b7e2-45b3-9fc4-f2617809b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734D41-A603-4BF3-BEE4-AFF57852AC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D'Amour</dc:creator>
  <cp:keywords/>
  <dc:description/>
  <cp:lastModifiedBy>Lisa Kokanie</cp:lastModifiedBy>
  <cp:revision>2</cp:revision>
  <dcterms:created xsi:type="dcterms:W3CDTF">2025-03-25T13:50:00Z</dcterms:created>
  <dcterms:modified xsi:type="dcterms:W3CDTF">2025-03-25T13:50:00Z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0x010100382054C633B32E4D9149BFB5DA7F82C2</vt:lpwstr>
  </property>
  <property fmtid="{D5CDD505-2E9C-101B-9397-08002B2CF9AE}" pid="3" name="MediaServiceImageTags">
    <vt:lpwstr/>
  </property>
</Properties>
</file>