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1990" w14:textId="77777777" w:rsidR="00E803E7" w:rsidRPr="009C78F6" w:rsidRDefault="00E803E7" w:rsidP="00E803E7">
      <w:pPr>
        <w:rPr>
          <w:b/>
          <w:bCs/>
          <w:color w:val="C00000"/>
        </w:rPr>
      </w:pPr>
      <w:r w:rsidRPr="009C78F6">
        <w:rPr>
          <w:b/>
          <w:bCs/>
          <w:color w:val="C00000"/>
        </w:rPr>
        <w:t>Important:</w:t>
      </w:r>
      <w:r>
        <w:t xml:space="preserve"> </w:t>
      </w:r>
      <w:r w:rsidRPr="009C78F6">
        <w:t>Please note that a the new CPFC and RCPSC accreditation standards</w:t>
      </w:r>
      <w:r>
        <w:t xml:space="preserve"> include changes to program evaluation</w:t>
      </w:r>
      <w:r w:rsidRPr="009C78F6">
        <w:t>.  There are some new questions, and some old questions have mandatory updated wording.</w:t>
      </w:r>
      <w:r w:rsidRPr="009C78F6">
        <w:rPr>
          <w:b/>
          <w:bCs/>
          <w:color w:val="C00000"/>
        </w:rPr>
        <w:t xml:space="preserve">  Please use these new templates to create your evaluations.  Thank you!</w:t>
      </w:r>
    </w:p>
    <w:p w14:paraId="59B9D1AF" w14:textId="77777777" w:rsidR="00E803E7" w:rsidRDefault="00E803E7">
      <w:pPr>
        <w:keepNext/>
        <w:rPr>
          <w:b/>
        </w:rPr>
      </w:pPr>
    </w:p>
    <w:p w14:paraId="2CE858B1" w14:textId="77777777" w:rsidR="00066B20" w:rsidRDefault="00D146AC" w:rsidP="0062636A">
      <w:r>
        <w:rPr>
          <w:b/>
        </w:rPr>
        <w:t>Instructions:</w:t>
      </w:r>
      <w:r>
        <w:t xml:space="preserve"> </w:t>
      </w:r>
    </w:p>
    <w:p w14:paraId="7CF09E50" w14:textId="7EA22167" w:rsidR="0062636A" w:rsidRDefault="0062636A" w:rsidP="0062636A">
      <w:r w:rsidRPr="000E7C3F">
        <w:rPr>
          <w:b/>
          <w:bCs/>
          <w:color w:val="FF0000"/>
          <w:sz w:val="28"/>
          <w:szCs w:val="28"/>
        </w:rPr>
        <w:t>*</w:t>
      </w:r>
      <w:r>
        <w:rPr>
          <w:b/>
          <w:bCs/>
          <w:color w:val="FF0000"/>
          <w:sz w:val="28"/>
          <w:szCs w:val="28"/>
        </w:rPr>
        <w:t xml:space="preserve"> </w:t>
      </w:r>
      <w:r w:rsidRPr="000E7C3F">
        <w:t>Indicates a question that meets mandatory evaluation requirements.</w:t>
      </w:r>
    </w:p>
    <w:p w14:paraId="1C11E3F6" w14:textId="665CA82F" w:rsidR="000507B4" w:rsidRDefault="00D146AC">
      <w:pPr>
        <w:keepNext/>
      </w:pPr>
      <w:r>
        <w:t>You may copy and paste these questions and distribute to your participants in your preferred format.</w:t>
      </w:r>
    </w:p>
    <w:p w14:paraId="75630BBC" w14:textId="77777777" w:rsidR="000507B4" w:rsidRDefault="000507B4"/>
    <w:p w14:paraId="41CB2D2E" w14:textId="4917EAE4" w:rsidR="000507B4" w:rsidRDefault="00D146AC">
      <w:pPr>
        <w:keepNext/>
      </w:pPr>
      <w:r>
        <w:br/>
      </w:r>
      <w:r>
        <w:rPr>
          <w:b/>
        </w:rPr>
        <w:t>&lt;TITLE&gt; Series Evaluation</w:t>
      </w:r>
      <w:r>
        <w:t xml:space="preserve">     </w:t>
      </w:r>
      <w:r>
        <w:br/>
      </w:r>
    </w:p>
    <w:p w14:paraId="6517F74E" w14:textId="39B3B7E8" w:rsidR="000507B4" w:rsidRDefault="00D146AC" w:rsidP="0080506E">
      <w:pPr>
        <w:pStyle w:val="ListParagraph"/>
        <w:keepNext/>
        <w:numPr>
          <w:ilvl w:val="0"/>
          <w:numId w:val="5"/>
        </w:numPr>
      </w:pPr>
      <w:r>
        <w:t>Please describe anything you have done differently as a result of attending one or more sessions in this series:</w:t>
      </w:r>
      <w:r w:rsidR="0080506E">
        <w:t xml:space="preserve"> </w:t>
      </w:r>
      <w:r w:rsidR="0080506E" w:rsidRPr="0080506E">
        <w:rPr>
          <w:b/>
          <w:bCs/>
          <w:color w:val="FF0000"/>
          <w:sz w:val="28"/>
          <w:szCs w:val="28"/>
        </w:rPr>
        <w:t>*</w:t>
      </w:r>
    </w:p>
    <w:p w14:paraId="1EBC5C7F" w14:textId="77777777" w:rsidR="000507B4" w:rsidRDefault="000507B4"/>
    <w:p w14:paraId="20C53C49" w14:textId="77777777" w:rsidR="0080506E" w:rsidRDefault="0080506E"/>
    <w:p w14:paraId="3B352CA2" w14:textId="2F2469C9" w:rsidR="000507B4" w:rsidRDefault="00D146AC" w:rsidP="0080506E">
      <w:pPr>
        <w:pStyle w:val="ListParagraph"/>
        <w:keepNext/>
        <w:numPr>
          <w:ilvl w:val="0"/>
          <w:numId w:val="5"/>
        </w:numPr>
      </w:pPr>
      <w:r>
        <w:t>I am confident that I am able to meet the learning objectives of these rounds:</w:t>
      </w:r>
      <w:r w:rsidR="0080506E">
        <w:t xml:space="preserve"> </w:t>
      </w:r>
      <w:r w:rsidR="0080506E" w:rsidRPr="0080506E">
        <w:rPr>
          <w:b/>
          <w:bCs/>
          <w:color w:val="FF0000"/>
          <w:sz w:val="28"/>
          <w:szCs w:val="28"/>
        </w:rPr>
        <w:t>*</w:t>
      </w:r>
    </w:p>
    <w:tbl>
      <w:tblPr>
        <w:tblStyle w:val="GridTable1Light-Accent1"/>
        <w:tblW w:w="0" w:type="auto"/>
        <w:tblLook w:val="0620" w:firstRow="1" w:lastRow="0" w:firstColumn="0" w:lastColumn="0" w:noHBand="1" w:noVBand="1"/>
      </w:tblPr>
      <w:tblGrid>
        <w:gridCol w:w="3618"/>
        <w:gridCol w:w="1121"/>
        <w:gridCol w:w="1170"/>
        <w:gridCol w:w="1681"/>
        <w:gridCol w:w="840"/>
        <w:gridCol w:w="1187"/>
      </w:tblGrid>
      <w:tr w:rsidR="000507B4" w14:paraId="2FE05EB9" w14:textId="77777777" w:rsidTr="0080506E">
        <w:trPr>
          <w:cnfStyle w:val="100000000000" w:firstRow="1" w:lastRow="0" w:firstColumn="0" w:lastColumn="0" w:oddVBand="0" w:evenVBand="0" w:oddHBand="0" w:evenHBand="0" w:firstRowFirstColumn="0" w:firstRowLastColumn="0" w:lastRowFirstColumn="0" w:lastRowLastColumn="0"/>
        </w:trPr>
        <w:tc>
          <w:tcPr>
            <w:tcW w:w="3618" w:type="dxa"/>
          </w:tcPr>
          <w:p w14:paraId="01FE1B0C" w14:textId="77777777" w:rsidR="000507B4" w:rsidRDefault="000507B4">
            <w:pPr>
              <w:keepNext/>
            </w:pPr>
          </w:p>
        </w:tc>
        <w:tc>
          <w:tcPr>
            <w:tcW w:w="1080" w:type="dxa"/>
          </w:tcPr>
          <w:p w14:paraId="0C6046D2" w14:textId="4DEDD0CA" w:rsidR="000507B4" w:rsidRDefault="0080506E">
            <w:pPr>
              <w:keepNext/>
            </w:pPr>
            <w:r>
              <w:t>Strongly disagree</w:t>
            </w:r>
          </w:p>
        </w:tc>
        <w:tc>
          <w:tcPr>
            <w:tcW w:w="1170" w:type="dxa"/>
          </w:tcPr>
          <w:p w14:paraId="6489A741" w14:textId="54B8C0BA" w:rsidR="000507B4" w:rsidRDefault="0080506E">
            <w:pPr>
              <w:keepNext/>
            </w:pPr>
            <w:r>
              <w:t>Disagree</w:t>
            </w:r>
          </w:p>
        </w:tc>
        <w:tc>
          <w:tcPr>
            <w:tcW w:w="1681" w:type="dxa"/>
          </w:tcPr>
          <w:p w14:paraId="0FE24598" w14:textId="11FA84B3" w:rsidR="000507B4" w:rsidRDefault="0080506E">
            <w:pPr>
              <w:keepNext/>
            </w:pPr>
            <w:r>
              <w:t>Neither agree nor disagree</w:t>
            </w:r>
          </w:p>
        </w:tc>
        <w:tc>
          <w:tcPr>
            <w:tcW w:w="840" w:type="dxa"/>
          </w:tcPr>
          <w:p w14:paraId="76948C5E" w14:textId="2DA2A82D" w:rsidR="000507B4" w:rsidRDefault="0080506E">
            <w:pPr>
              <w:keepNext/>
            </w:pPr>
            <w:r>
              <w:t>Agree</w:t>
            </w:r>
          </w:p>
        </w:tc>
        <w:tc>
          <w:tcPr>
            <w:tcW w:w="1187" w:type="dxa"/>
          </w:tcPr>
          <w:p w14:paraId="3BD9DC2C" w14:textId="3FA01FC4" w:rsidR="000507B4" w:rsidRDefault="0080506E">
            <w:pPr>
              <w:keepNext/>
            </w:pPr>
            <w:r>
              <w:t>Strongly agree</w:t>
            </w:r>
          </w:p>
        </w:tc>
      </w:tr>
      <w:tr w:rsidR="000507B4" w14:paraId="2BCE81AF" w14:textId="77777777" w:rsidTr="0080506E">
        <w:tc>
          <w:tcPr>
            <w:tcW w:w="3618" w:type="dxa"/>
          </w:tcPr>
          <w:p w14:paraId="4D9EB7C6" w14:textId="5F2ED897" w:rsidR="000507B4" w:rsidRDefault="00D146AC">
            <w:pPr>
              <w:keepNext/>
            </w:pPr>
            <w:r>
              <w:t xml:space="preserve">ENTER LEARNING OBJECTIVE (include CanMEDS role(s)) </w:t>
            </w:r>
          </w:p>
        </w:tc>
        <w:tc>
          <w:tcPr>
            <w:tcW w:w="1080" w:type="dxa"/>
          </w:tcPr>
          <w:p w14:paraId="5CFCF53A" w14:textId="63BC67FA" w:rsidR="000507B4" w:rsidRDefault="000507B4" w:rsidP="0080506E">
            <w:pPr>
              <w:keepNext/>
              <w:spacing w:before="120"/>
            </w:pPr>
          </w:p>
        </w:tc>
        <w:tc>
          <w:tcPr>
            <w:tcW w:w="1170" w:type="dxa"/>
          </w:tcPr>
          <w:p w14:paraId="6F58AB27" w14:textId="50C94715" w:rsidR="000507B4" w:rsidRDefault="000507B4" w:rsidP="0080506E">
            <w:pPr>
              <w:keepNext/>
              <w:spacing w:before="120"/>
            </w:pPr>
          </w:p>
        </w:tc>
        <w:tc>
          <w:tcPr>
            <w:tcW w:w="1681" w:type="dxa"/>
          </w:tcPr>
          <w:p w14:paraId="37AAE563" w14:textId="301E3596" w:rsidR="000507B4" w:rsidRDefault="000507B4" w:rsidP="0080506E">
            <w:pPr>
              <w:keepNext/>
              <w:spacing w:before="120"/>
            </w:pPr>
          </w:p>
        </w:tc>
        <w:tc>
          <w:tcPr>
            <w:tcW w:w="840" w:type="dxa"/>
          </w:tcPr>
          <w:p w14:paraId="322EE84C" w14:textId="299E013F" w:rsidR="000507B4" w:rsidRDefault="000507B4" w:rsidP="0080506E">
            <w:pPr>
              <w:keepNext/>
              <w:spacing w:before="120"/>
            </w:pPr>
          </w:p>
        </w:tc>
        <w:tc>
          <w:tcPr>
            <w:tcW w:w="1187" w:type="dxa"/>
          </w:tcPr>
          <w:p w14:paraId="4C928393" w14:textId="577BB373" w:rsidR="000507B4" w:rsidRDefault="000507B4" w:rsidP="0080506E">
            <w:pPr>
              <w:keepNext/>
              <w:spacing w:before="120"/>
            </w:pPr>
          </w:p>
        </w:tc>
      </w:tr>
      <w:tr w:rsidR="000507B4" w14:paraId="27B248CE" w14:textId="77777777" w:rsidTr="0080506E">
        <w:tc>
          <w:tcPr>
            <w:tcW w:w="3618" w:type="dxa"/>
          </w:tcPr>
          <w:p w14:paraId="2C51E3E7" w14:textId="23380940" w:rsidR="000507B4" w:rsidRDefault="00D146AC">
            <w:pPr>
              <w:keepNext/>
            </w:pPr>
            <w:r>
              <w:t xml:space="preserve">ENTER LEARNING OBJECTIVE (include CanMEDS role(s)) </w:t>
            </w:r>
          </w:p>
        </w:tc>
        <w:tc>
          <w:tcPr>
            <w:tcW w:w="1080" w:type="dxa"/>
          </w:tcPr>
          <w:p w14:paraId="5CA0D9C7" w14:textId="1E4BA7D4" w:rsidR="000507B4" w:rsidRDefault="000507B4" w:rsidP="0080506E">
            <w:pPr>
              <w:pStyle w:val="ListParagraph"/>
              <w:keepNext/>
              <w:spacing w:before="120"/>
              <w:ind w:left="360"/>
            </w:pPr>
          </w:p>
        </w:tc>
        <w:tc>
          <w:tcPr>
            <w:tcW w:w="1170" w:type="dxa"/>
          </w:tcPr>
          <w:p w14:paraId="21CF7E5D" w14:textId="57722EF4" w:rsidR="000507B4" w:rsidRDefault="000507B4" w:rsidP="0080506E">
            <w:pPr>
              <w:keepNext/>
              <w:spacing w:before="120"/>
            </w:pPr>
          </w:p>
        </w:tc>
        <w:tc>
          <w:tcPr>
            <w:tcW w:w="1681" w:type="dxa"/>
          </w:tcPr>
          <w:p w14:paraId="302F6BCF" w14:textId="6318BDBC" w:rsidR="000507B4" w:rsidRDefault="000507B4" w:rsidP="0080506E">
            <w:pPr>
              <w:keepNext/>
              <w:spacing w:before="120"/>
            </w:pPr>
          </w:p>
        </w:tc>
        <w:tc>
          <w:tcPr>
            <w:tcW w:w="840" w:type="dxa"/>
          </w:tcPr>
          <w:p w14:paraId="2647BC9E" w14:textId="1FBE8982" w:rsidR="000507B4" w:rsidRDefault="000507B4" w:rsidP="0080506E">
            <w:pPr>
              <w:keepNext/>
              <w:spacing w:before="120"/>
            </w:pPr>
          </w:p>
        </w:tc>
        <w:tc>
          <w:tcPr>
            <w:tcW w:w="1187" w:type="dxa"/>
          </w:tcPr>
          <w:p w14:paraId="291BB9C3" w14:textId="1F277327" w:rsidR="000507B4" w:rsidRDefault="000507B4" w:rsidP="0080506E">
            <w:pPr>
              <w:keepNext/>
              <w:spacing w:before="120"/>
            </w:pPr>
          </w:p>
        </w:tc>
      </w:tr>
      <w:tr w:rsidR="000507B4" w14:paraId="3DE632BB" w14:textId="77777777" w:rsidTr="0080506E">
        <w:tc>
          <w:tcPr>
            <w:tcW w:w="3618" w:type="dxa"/>
          </w:tcPr>
          <w:p w14:paraId="7D9FCDF1" w14:textId="37C7A169" w:rsidR="000507B4" w:rsidRDefault="00D146AC">
            <w:pPr>
              <w:keepNext/>
            </w:pPr>
            <w:r>
              <w:t xml:space="preserve">ENTER LEARNING OBJECTIVE (include CanMEDS role(s)) </w:t>
            </w:r>
          </w:p>
        </w:tc>
        <w:tc>
          <w:tcPr>
            <w:tcW w:w="1080" w:type="dxa"/>
          </w:tcPr>
          <w:p w14:paraId="76AC7ED9" w14:textId="5F468E3F" w:rsidR="000507B4" w:rsidRDefault="000507B4" w:rsidP="0080506E">
            <w:pPr>
              <w:keepNext/>
              <w:spacing w:before="120"/>
            </w:pPr>
          </w:p>
        </w:tc>
        <w:tc>
          <w:tcPr>
            <w:tcW w:w="1170" w:type="dxa"/>
          </w:tcPr>
          <w:p w14:paraId="528B450A" w14:textId="17CB1C42" w:rsidR="000507B4" w:rsidRDefault="000507B4" w:rsidP="0080506E">
            <w:pPr>
              <w:keepNext/>
              <w:spacing w:before="120"/>
              <w:ind w:left="360"/>
            </w:pPr>
          </w:p>
        </w:tc>
        <w:tc>
          <w:tcPr>
            <w:tcW w:w="1681" w:type="dxa"/>
          </w:tcPr>
          <w:p w14:paraId="43E4745D" w14:textId="659AB94D" w:rsidR="000507B4" w:rsidRDefault="000507B4" w:rsidP="0080506E">
            <w:pPr>
              <w:keepNext/>
              <w:spacing w:before="120"/>
            </w:pPr>
          </w:p>
        </w:tc>
        <w:tc>
          <w:tcPr>
            <w:tcW w:w="840" w:type="dxa"/>
          </w:tcPr>
          <w:p w14:paraId="2E50E48F" w14:textId="06B1DDDE" w:rsidR="000507B4" w:rsidRDefault="000507B4" w:rsidP="0080506E">
            <w:pPr>
              <w:keepNext/>
              <w:spacing w:before="120"/>
            </w:pPr>
          </w:p>
        </w:tc>
        <w:tc>
          <w:tcPr>
            <w:tcW w:w="1187" w:type="dxa"/>
          </w:tcPr>
          <w:p w14:paraId="705D1471" w14:textId="4BF9D77F" w:rsidR="000507B4" w:rsidRDefault="000507B4" w:rsidP="0080506E">
            <w:pPr>
              <w:keepNext/>
              <w:spacing w:before="120"/>
            </w:pPr>
          </w:p>
        </w:tc>
      </w:tr>
    </w:tbl>
    <w:p w14:paraId="4334F731" w14:textId="77777777" w:rsidR="000507B4" w:rsidRDefault="000507B4"/>
    <w:p w14:paraId="387C5C16" w14:textId="76FF1E2A" w:rsidR="000507B4" w:rsidRDefault="00D146AC" w:rsidP="0080506E">
      <w:pPr>
        <w:pStyle w:val="ListParagraph"/>
        <w:keepNext/>
        <w:numPr>
          <w:ilvl w:val="0"/>
          <w:numId w:val="5"/>
        </w:numPr>
      </w:pPr>
      <w:r>
        <w:t>Were there any aspects of the program that appeared biased to you? Select all that apply.</w:t>
      </w:r>
      <w:r w:rsidR="0080506E" w:rsidRPr="0080506E">
        <w:rPr>
          <w:b/>
          <w:bCs/>
          <w:color w:val="FF0000"/>
          <w:sz w:val="28"/>
          <w:szCs w:val="28"/>
        </w:rPr>
        <w:t>*</w:t>
      </w:r>
    </w:p>
    <w:p w14:paraId="15E59475" w14:textId="72F707CC" w:rsidR="000507B4" w:rsidRDefault="0080506E" w:rsidP="0080506E">
      <w:pPr>
        <w:pStyle w:val="ListParagraph"/>
        <w:keepNext/>
        <w:spacing w:before="120" w:line="240" w:lineRule="auto"/>
        <w:ind w:left="360"/>
      </w:pPr>
      <w:r>
        <w:sym w:font="Wingdings" w:char="F06F"/>
      </w:r>
      <w:r>
        <w:t xml:space="preserve">  No </w:t>
      </w:r>
    </w:p>
    <w:p w14:paraId="237D0587" w14:textId="4F67AFD8" w:rsidR="000507B4" w:rsidRDefault="0080506E" w:rsidP="0080506E">
      <w:pPr>
        <w:pStyle w:val="ListParagraph"/>
        <w:keepNext/>
        <w:spacing w:before="120" w:line="240" w:lineRule="auto"/>
        <w:ind w:left="360"/>
      </w:pPr>
      <w:r>
        <w:sym w:font="Wingdings" w:char="F06F"/>
      </w:r>
      <w:r>
        <w:t xml:space="preserve">  Yes - speaker's funding </w:t>
      </w:r>
    </w:p>
    <w:p w14:paraId="0E49C84A" w14:textId="57D1DC04" w:rsidR="000507B4" w:rsidRDefault="0080506E" w:rsidP="0080506E">
      <w:pPr>
        <w:pStyle w:val="ListParagraph"/>
        <w:keepNext/>
        <w:spacing w:before="120" w:line="240" w:lineRule="auto"/>
        <w:ind w:left="360"/>
      </w:pPr>
      <w:r>
        <w:sym w:font="Wingdings" w:char="F06F"/>
      </w:r>
      <w:r>
        <w:t xml:space="preserve">  Yes - speaker's mention of branded pharmaceuticals or products </w:t>
      </w:r>
    </w:p>
    <w:p w14:paraId="3F9573DC" w14:textId="28F26A88" w:rsidR="000507B4" w:rsidRDefault="0080506E" w:rsidP="0080506E">
      <w:pPr>
        <w:pStyle w:val="ListParagraph"/>
        <w:keepNext/>
        <w:spacing w:before="120" w:line="240" w:lineRule="auto"/>
        <w:ind w:left="360"/>
      </w:pPr>
      <w:r>
        <w:sym w:font="Wingdings" w:char="F06F"/>
      </w:r>
      <w:r>
        <w:t xml:space="preserve">  Yes - speaker's focus on personal opinions rather than best practices </w:t>
      </w:r>
    </w:p>
    <w:p w14:paraId="638A8281" w14:textId="76EDBE84" w:rsidR="000507B4" w:rsidRDefault="0080506E" w:rsidP="0080506E">
      <w:pPr>
        <w:pStyle w:val="ListParagraph"/>
        <w:keepNext/>
        <w:spacing w:before="120" w:line="240" w:lineRule="auto"/>
        <w:ind w:left="360"/>
      </w:pPr>
      <w:r>
        <w:sym w:font="Wingdings" w:char="F06F"/>
      </w:r>
      <w:r>
        <w:t xml:space="preserve">  Yes - sponsor-related </w:t>
      </w:r>
    </w:p>
    <w:p w14:paraId="53BD88EC" w14:textId="19B2C95D" w:rsidR="000507B4" w:rsidRDefault="0080506E" w:rsidP="0080506E">
      <w:pPr>
        <w:pStyle w:val="ListParagraph"/>
        <w:keepNext/>
        <w:spacing w:before="120" w:line="240" w:lineRule="auto"/>
        <w:ind w:left="360"/>
      </w:pPr>
      <w:r>
        <w:sym w:font="Wingdings" w:char="F06F"/>
      </w:r>
      <w:r>
        <w:t xml:space="preserve">  Yes - content related to culture, race, gender, etc. </w:t>
      </w:r>
    </w:p>
    <w:p w14:paraId="293A9B74" w14:textId="7AE3AE8D" w:rsidR="000507B4" w:rsidRDefault="0080506E" w:rsidP="0080506E">
      <w:pPr>
        <w:pStyle w:val="ListParagraph"/>
        <w:keepNext/>
        <w:spacing w:before="120" w:line="240" w:lineRule="auto"/>
        <w:ind w:left="360"/>
      </w:pPr>
      <w:r>
        <w:sym w:font="Wingdings" w:char="F06F"/>
      </w:r>
      <w:r>
        <w:t xml:space="preserve">  Yes - other reason </w:t>
      </w:r>
    </w:p>
    <w:p w14:paraId="486A8330" w14:textId="77777777" w:rsidR="000507B4" w:rsidRDefault="000507B4"/>
    <w:p w14:paraId="76B67569" w14:textId="2BD9443F" w:rsidR="000507B4" w:rsidRDefault="00D146AC">
      <w:pPr>
        <w:keepNext/>
      </w:pPr>
      <w:r>
        <w:t xml:space="preserve">If yes, </w:t>
      </w:r>
      <w:r>
        <w:t>please describe:</w:t>
      </w:r>
      <w:r w:rsidR="0080506E">
        <w:t xml:space="preserve"> </w:t>
      </w:r>
    </w:p>
    <w:p w14:paraId="6DE4DF71" w14:textId="77777777" w:rsidR="0080506E" w:rsidRDefault="0080506E"/>
    <w:p w14:paraId="665DEB56" w14:textId="77777777" w:rsidR="000507B4" w:rsidRDefault="000507B4"/>
    <w:p w14:paraId="6BDAC1D0" w14:textId="293136EA" w:rsidR="000507B4" w:rsidRDefault="00D146AC" w:rsidP="0080506E">
      <w:pPr>
        <w:pStyle w:val="ListParagraph"/>
        <w:keepNext/>
        <w:numPr>
          <w:ilvl w:val="0"/>
          <w:numId w:val="5"/>
        </w:numPr>
      </w:pPr>
      <w:r>
        <w:lastRenderedPageBreak/>
        <w:t xml:space="preserve">How effective was the </w:t>
      </w:r>
      <w:r w:rsidR="00FD7471">
        <w:t>program’s</w:t>
      </w:r>
      <w:r>
        <w:t xml:space="preserve"> format and design (e.g., didactic sessions, small-group discussion, Q&amp;A, case-based learning)?</w:t>
      </w:r>
      <w:r w:rsidR="0080506E" w:rsidRPr="0080506E">
        <w:rPr>
          <w:b/>
          <w:bCs/>
          <w:color w:val="FF0000"/>
          <w:sz w:val="28"/>
          <w:szCs w:val="28"/>
        </w:rPr>
        <w:t xml:space="preserve"> *</w:t>
      </w:r>
    </w:p>
    <w:p w14:paraId="424A4A0A" w14:textId="74B3D4A8" w:rsidR="000507B4" w:rsidRDefault="0080506E" w:rsidP="0080506E">
      <w:pPr>
        <w:pStyle w:val="ListParagraph"/>
        <w:keepNext/>
        <w:spacing w:before="120" w:line="240" w:lineRule="auto"/>
        <w:ind w:left="360"/>
      </w:pPr>
      <w:r>
        <w:sym w:font="Wingdings" w:char="F06D"/>
      </w:r>
      <w:r>
        <w:t xml:space="preserve"> Not at all effective </w:t>
      </w:r>
    </w:p>
    <w:p w14:paraId="370736AD" w14:textId="31F23A4D" w:rsidR="000507B4" w:rsidRDefault="0080506E" w:rsidP="0080506E">
      <w:pPr>
        <w:pStyle w:val="ListParagraph"/>
        <w:keepNext/>
        <w:spacing w:before="120" w:line="240" w:lineRule="auto"/>
        <w:ind w:left="360"/>
      </w:pPr>
      <w:r>
        <w:sym w:font="Wingdings" w:char="F06D"/>
      </w:r>
      <w:r>
        <w:t xml:space="preserve"> Slightly effective </w:t>
      </w:r>
    </w:p>
    <w:p w14:paraId="2AC96AE8" w14:textId="34B36CD2" w:rsidR="000507B4" w:rsidRDefault="0080506E" w:rsidP="0080506E">
      <w:pPr>
        <w:pStyle w:val="ListParagraph"/>
        <w:keepNext/>
        <w:spacing w:before="120" w:line="240" w:lineRule="auto"/>
        <w:ind w:left="360"/>
      </w:pPr>
      <w:r>
        <w:sym w:font="Wingdings" w:char="F06D"/>
      </w:r>
      <w:r>
        <w:t xml:space="preserve"> Moderately effective </w:t>
      </w:r>
    </w:p>
    <w:p w14:paraId="0C171AE1" w14:textId="62628DC0" w:rsidR="000507B4" w:rsidRDefault="0080506E" w:rsidP="0080506E">
      <w:pPr>
        <w:pStyle w:val="ListParagraph"/>
        <w:keepNext/>
        <w:spacing w:before="120" w:line="240" w:lineRule="auto"/>
        <w:ind w:left="360"/>
      </w:pPr>
      <w:r>
        <w:sym w:font="Wingdings" w:char="F06D"/>
      </w:r>
      <w:r>
        <w:t xml:space="preserve"> Very effective </w:t>
      </w:r>
    </w:p>
    <w:p w14:paraId="0801EA8A" w14:textId="7C11E1E2" w:rsidR="0080506E" w:rsidRDefault="0080506E" w:rsidP="00635624">
      <w:pPr>
        <w:pStyle w:val="ListParagraph"/>
        <w:keepNext/>
        <w:spacing w:before="120" w:line="240" w:lineRule="auto"/>
        <w:ind w:left="360"/>
      </w:pPr>
      <w:r>
        <w:sym w:font="Wingdings" w:char="F06D"/>
      </w:r>
      <w:r>
        <w:t xml:space="preserve"> Extremely effective </w:t>
      </w:r>
    </w:p>
    <w:p w14:paraId="320A3F12" w14:textId="77777777" w:rsidR="0080506E" w:rsidRDefault="0080506E">
      <w:pPr>
        <w:keepNext/>
      </w:pPr>
    </w:p>
    <w:p w14:paraId="3DD06FB6" w14:textId="05606C7E" w:rsidR="000507B4" w:rsidRDefault="00D146AC" w:rsidP="0080506E">
      <w:pPr>
        <w:pStyle w:val="ListParagraph"/>
        <w:keepNext/>
        <w:numPr>
          <w:ilvl w:val="0"/>
          <w:numId w:val="5"/>
        </w:numPr>
      </w:pPr>
      <w:r>
        <w:t>How effective was the program content in incorporating aspects of equity, diversity, inclusion, and accessibility?</w:t>
      </w:r>
      <w:r w:rsidR="0080506E" w:rsidRPr="0080506E">
        <w:rPr>
          <w:b/>
          <w:bCs/>
          <w:color w:val="FF0000"/>
          <w:sz w:val="28"/>
          <w:szCs w:val="28"/>
        </w:rPr>
        <w:t xml:space="preserve"> *</w:t>
      </w:r>
    </w:p>
    <w:p w14:paraId="005A6A7E" w14:textId="60637054" w:rsidR="000507B4" w:rsidRDefault="0080506E" w:rsidP="0080506E">
      <w:pPr>
        <w:pStyle w:val="ListParagraph"/>
        <w:keepNext/>
        <w:spacing w:before="120" w:line="240" w:lineRule="auto"/>
        <w:ind w:left="360"/>
      </w:pPr>
      <w:r>
        <w:sym w:font="Wingdings" w:char="F06D"/>
      </w:r>
      <w:r>
        <w:t xml:space="preserve"> Not at all effective </w:t>
      </w:r>
    </w:p>
    <w:p w14:paraId="27B4214B" w14:textId="16AAF8B3" w:rsidR="000507B4" w:rsidRDefault="0080506E" w:rsidP="0080506E">
      <w:pPr>
        <w:pStyle w:val="ListParagraph"/>
        <w:keepNext/>
        <w:spacing w:before="120" w:line="240" w:lineRule="auto"/>
        <w:ind w:left="360"/>
      </w:pPr>
      <w:r>
        <w:sym w:font="Wingdings" w:char="F06D"/>
      </w:r>
      <w:r>
        <w:t xml:space="preserve"> Slightly effective </w:t>
      </w:r>
    </w:p>
    <w:p w14:paraId="446DF298" w14:textId="3813A480" w:rsidR="000507B4" w:rsidRDefault="0080506E" w:rsidP="0080506E">
      <w:pPr>
        <w:pStyle w:val="ListParagraph"/>
        <w:keepNext/>
        <w:spacing w:before="120" w:line="240" w:lineRule="auto"/>
        <w:ind w:left="360"/>
      </w:pPr>
      <w:r>
        <w:sym w:font="Wingdings" w:char="F06D"/>
      </w:r>
      <w:r>
        <w:t xml:space="preserve"> Moderately effective </w:t>
      </w:r>
    </w:p>
    <w:p w14:paraId="490089DC" w14:textId="649A8230" w:rsidR="000507B4" w:rsidRDefault="0080506E" w:rsidP="0080506E">
      <w:pPr>
        <w:pStyle w:val="ListParagraph"/>
        <w:keepNext/>
        <w:spacing w:before="120" w:line="240" w:lineRule="auto"/>
        <w:ind w:left="360"/>
      </w:pPr>
      <w:r>
        <w:sym w:font="Wingdings" w:char="F06D"/>
      </w:r>
      <w:r>
        <w:t xml:space="preserve"> Very effective </w:t>
      </w:r>
    </w:p>
    <w:p w14:paraId="34B59231" w14:textId="1681546A" w:rsidR="000507B4" w:rsidRDefault="0080506E" w:rsidP="0080506E">
      <w:pPr>
        <w:pStyle w:val="ListParagraph"/>
        <w:keepNext/>
        <w:spacing w:before="120" w:line="240" w:lineRule="auto"/>
        <w:ind w:left="360"/>
      </w:pPr>
      <w:r>
        <w:sym w:font="Wingdings" w:char="F06D"/>
      </w:r>
      <w:r>
        <w:t xml:space="preserve"> Extremely effective </w:t>
      </w:r>
    </w:p>
    <w:p w14:paraId="34B63067" w14:textId="77777777" w:rsidR="000507B4" w:rsidRDefault="000507B4"/>
    <w:p w14:paraId="288E010B" w14:textId="6B7DDF5C" w:rsidR="000507B4" w:rsidRDefault="00635624" w:rsidP="00635624">
      <w:pPr>
        <w:keepNext/>
        <w:ind w:left="360"/>
      </w:pPr>
      <w:r>
        <w:t>Please describe any concerns you have, and any suggestions on how the activity could be improved:</w:t>
      </w:r>
    </w:p>
    <w:p w14:paraId="7A664351" w14:textId="77777777" w:rsidR="0080506E" w:rsidRDefault="0080506E">
      <w:pPr>
        <w:keepNext/>
      </w:pPr>
    </w:p>
    <w:p w14:paraId="37FC8904" w14:textId="2EC9734C" w:rsidR="000507B4" w:rsidRDefault="00D146AC" w:rsidP="0080506E">
      <w:pPr>
        <w:pStyle w:val="ListParagraph"/>
        <w:keepNext/>
        <w:numPr>
          <w:ilvl w:val="0"/>
          <w:numId w:val="5"/>
        </w:numPr>
      </w:pPr>
      <w:r>
        <w:t>Do you have any possible topics and/or presenters for the next series?</w:t>
      </w:r>
    </w:p>
    <w:p w14:paraId="0CA51799" w14:textId="77777777" w:rsidR="00FD7471" w:rsidRDefault="00FD7471" w:rsidP="00FD7471">
      <w:pPr>
        <w:pStyle w:val="ListParagraph"/>
        <w:keepNext/>
        <w:ind w:left="360"/>
      </w:pPr>
    </w:p>
    <w:p w14:paraId="571C85CA" w14:textId="60147A4F" w:rsidR="0080506E" w:rsidRDefault="00D146AC" w:rsidP="00635624">
      <w:pPr>
        <w:pStyle w:val="ListParagraph"/>
        <w:keepNext/>
        <w:numPr>
          <w:ilvl w:val="0"/>
          <w:numId w:val="5"/>
        </w:numPr>
      </w:pPr>
      <w:r>
        <w:t>Other comments:</w:t>
      </w:r>
    </w:p>
    <w:p w14:paraId="79B637AF" w14:textId="77777777" w:rsidR="0080506E" w:rsidRDefault="0080506E">
      <w:pPr>
        <w:rPr>
          <w:b/>
          <w:color w:val="FF0000"/>
        </w:rPr>
      </w:pPr>
      <w:r>
        <w:rPr>
          <w:color w:val="FF0000"/>
        </w:rPr>
        <w:br w:type="page"/>
      </w:r>
    </w:p>
    <w:p w14:paraId="3EDFD00F" w14:textId="4987CC52" w:rsidR="000507B4" w:rsidRPr="0080506E" w:rsidRDefault="0080506E">
      <w:pPr>
        <w:pStyle w:val="BlockStartLabel"/>
        <w:rPr>
          <w:color w:val="000000" w:themeColor="text1"/>
        </w:rPr>
      </w:pPr>
      <w:r w:rsidRPr="0080506E">
        <w:rPr>
          <w:color w:val="FF0000"/>
        </w:rPr>
        <w:lastRenderedPageBreak/>
        <w:t xml:space="preserve">NEW - </w:t>
      </w:r>
      <w:r w:rsidRPr="0080506E">
        <w:rPr>
          <w:color w:val="000000" w:themeColor="text1"/>
        </w:rPr>
        <w:t>Required Demographics Questions</w:t>
      </w:r>
    </w:p>
    <w:p w14:paraId="787D2313" w14:textId="77777777" w:rsidR="000507B4" w:rsidRDefault="00D146AC">
      <w:pPr>
        <w:keepNext/>
      </w:pPr>
      <w:r>
        <w:t>The following optional questions are asked to enable comparisons of anonymous responses across individuals and groups in order to understand the different experiences of people with different identities and the extent to which our evaluation data is representative of our participants.  We understand that when our program/class is small, responding to these demographic questions could by their nature identify individuals. Data will be aggregated and presented to protect individuals from being identifiable in</w:t>
      </w:r>
      <w:r>
        <w:t xml:space="preserve"> the results that are shared.</w:t>
      </w:r>
    </w:p>
    <w:p w14:paraId="476662A8" w14:textId="77777777" w:rsidR="0080506E" w:rsidRDefault="0080506E">
      <w:pPr>
        <w:keepNext/>
      </w:pPr>
    </w:p>
    <w:p w14:paraId="4CFAE596" w14:textId="18D95645" w:rsidR="000507B4" w:rsidRDefault="00D146AC">
      <w:pPr>
        <w:keepNext/>
      </w:pPr>
      <w:r>
        <w:t>Please indicate if you self-identify with any of the following - select all that apply (OPTIONAL):</w:t>
      </w:r>
      <w:r w:rsidR="009841E8" w:rsidRPr="009841E8">
        <w:rPr>
          <w:b/>
          <w:bCs/>
          <w:color w:val="FF0000"/>
          <w:sz w:val="28"/>
          <w:szCs w:val="28"/>
        </w:rPr>
        <w:t xml:space="preserve"> </w:t>
      </w:r>
      <w:r w:rsidR="009841E8" w:rsidRPr="0080506E">
        <w:rPr>
          <w:b/>
          <w:bCs/>
          <w:color w:val="FF0000"/>
          <w:sz w:val="28"/>
          <w:szCs w:val="28"/>
        </w:rPr>
        <w:t>*</w:t>
      </w:r>
    </w:p>
    <w:p w14:paraId="50468747" w14:textId="6E18B326" w:rsidR="000507B4" w:rsidRDefault="0080506E" w:rsidP="0080506E">
      <w:pPr>
        <w:pStyle w:val="ListParagraph"/>
        <w:keepNext/>
        <w:spacing w:before="120" w:line="240" w:lineRule="auto"/>
        <w:ind w:left="360"/>
      </w:pPr>
      <w:r>
        <w:sym w:font="Wingdings" w:char="F06F"/>
      </w:r>
      <w:r>
        <w:t xml:space="preserve">  2SLGBTQ+ </w:t>
      </w:r>
    </w:p>
    <w:p w14:paraId="3CC09C30" w14:textId="449D9C29" w:rsidR="000507B4" w:rsidRDefault="0080506E" w:rsidP="0080506E">
      <w:pPr>
        <w:pStyle w:val="ListParagraph"/>
        <w:keepNext/>
        <w:spacing w:before="120" w:line="240" w:lineRule="auto"/>
        <w:ind w:left="360"/>
      </w:pPr>
      <w:r>
        <w:sym w:font="Wingdings" w:char="F06F"/>
      </w:r>
      <w:r>
        <w:t xml:space="preserve">  Immigrant / newcomer </w:t>
      </w:r>
    </w:p>
    <w:p w14:paraId="4434BEC5" w14:textId="6D7CA556" w:rsidR="000507B4" w:rsidRDefault="0080506E" w:rsidP="0080506E">
      <w:pPr>
        <w:pStyle w:val="ListParagraph"/>
        <w:keepNext/>
        <w:spacing w:before="120" w:line="240" w:lineRule="auto"/>
        <w:ind w:left="360"/>
      </w:pPr>
      <w:r>
        <w:sym w:font="Wingdings" w:char="F06F"/>
      </w:r>
      <w:r>
        <w:t xml:space="preserve">  Indigenous </w:t>
      </w:r>
    </w:p>
    <w:p w14:paraId="36876388" w14:textId="61DFC947" w:rsidR="000507B4" w:rsidRDefault="0080506E" w:rsidP="0080506E">
      <w:pPr>
        <w:pStyle w:val="ListParagraph"/>
        <w:keepNext/>
        <w:spacing w:before="120" w:line="240" w:lineRule="auto"/>
        <w:ind w:left="360"/>
      </w:pPr>
      <w:r>
        <w:sym w:font="Wingdings" w:char="F06F"/>
      </w:r>
      <w:r>
        <w:t xml:space="preserve">  Non-binary / Gender non-conforming </w:t>
      </w:r>
    </w:p>
    <w:p w14:paraId="03023BB1" w14:textId="61399E81" w:rsidR="000507B4" w:rsidRDefault="0080506E" w:rsidP="0080506E">
      <w:pPr>
        <w:pStyle w:val="ListParagraph"/>
        <w:keepNext/>
        <w:spacing w:before="120" w:line="240" w:lineRule="auto"/>
        <w:ind w:left="360"/>
      </w:pPr>
      <w:r>
        <w:sym w:font="Wingdings" w:char="F06F"/>
      </w:r>
      <w:r>
        <w:t xml:space="preserve">  Person with a disability or chronic condition </w:t>
      </w:r>
    </w:p>
    <w:p w14:paraId="07B89C44" w14:textId="7A82A269" w:rsidR="000507B4" w:rsidRDefault="0080506E" w:rsidP="0080506E">
      <w:pPr>
        <w:pStyle w:val="ListParagraph"/>
        <w:keepNext/>
        <w:spacing w:before="120" w:line="240" w:lineRule="auto"/>
        <w:ind w:left="360"/>
      </w:pPr>
      <w:r>
        <w:sym w:font="Wingdings" w:char="F06F"/>
      </w:r>
      <w:r>
        <w:t xml:space="preserve">  Racialized person </w:t>
      </w:r>
    </w:p>
    <w:p w14:paraId="504FA190" w14:textId="009D9766" w:rsidR="000507B4" w:rsidRDefault="0080506E" w:rsidP="0080506E">
      <w:pPr>
        <w:pStyle w:val="ListParagraph"/>
        <w:keepNext/>
        <w:spacing w:before="120" w:line="240" w:lineRule="auto"/>
        <w:ind w:left="360"/>
      </w:pPr>
      <w:r>
        <w:sym w:font="Wingdings" w:char="F06F"/>
      </w:r>
      <w:r>
        <w:t xml:space="preserve">  Prefer not to answer </w:t>
      </w:r>
    </w:p>
    <w:p w14:paraId="19F5FF60" w14:textId="6ACF5FAA" w:rsidR="000507B4" w:rsidRDefault="0080506E" w:rsidP="0080506E">
      <w:pPr>
        <w:pStyle w:val="ListParagraph"/>
        <w:keepNext/>
        <w:spacing w:before="120" w:line="240" w:lineRule="auto"/>
        <w:ind w:left="360"/>
      </w:pPr>
      <w:r>
        <w:sym w:font="Wingdings" w:char="F06F"/>
      </w:r>
      <w:r>
        <w:t xml:space="preserve">  Any identity not listed (please specify if comfortable): ___________________________</w:t>
      </w:r>
    </w:p>
    <w:p w14:paraId="01089545" w14:textId="77777777" w:rsidR="0080506E" w:rsidRDefault="0080506E">
      <w:pPr>
        <w:keepNext/>
      </w:pPr>
    </w:p>
    <w:p w14:paraId="0FA8672C" w14:textId="432D0E39" w:rsidR="000507B4" w:rsidRDefault="00D146AC">
      <w:pPr>
        <w:keepNext/>
      </w:pPr>
      <w:r>
        <w:t>Practice setting (OPTIONAL):</w:t>
      </w:r>
      <w:r w:rsidRPr="00D146AC">
        <w:rPr>
          <w:b/>
          <w:bCs/>
          <w:color w:val="FF0000"/>
          <w:sz w:val="28"/>
          <w:szCs w:val="28"/>
        </w:rPr>
        <w:t xml:space="preserve"> </w:t>
      </w:r>
      <w:r w:rsidRPr="0080506E">
        <w:rPr>
          <w:b/>
          <w:bCs/>
          <w:color w:val="FF0000"/>
          <w:sz w:val="28"/>
          <w:szCs w:val="28"/>
        </w:rPr>
        <w:t>*</w:t>
      </w:r>
    </w:p>
    <w:p w14:paraId="4A8AC3B9" w14:textId="41532194" w:rsidR="000507B4" w:rsidRDefault="0080506E" w:rsidP="0080506E">
      <w:pPr>
        <w:pStyle w:val="ListParagraph"/>
        <w:keepNext/>
        <w:spacing w:before="120" w:line="240" w:lineRule="auto"/>
        <w:ind w:left="360"/>
      </w:pPr>
      <w:r>
        <w:sym w:font="Wingdings" w:char="F06F"/>
      </w:r>
      <w:r>
        <w:t xml:space="preserve">  Urban/suburban </w:t>
      </w:r>
    </w:p>
    <w:p w14:paraId="488367A6" w14:textId="2D3BF65F" w:rsidR="000507B4" w:rsidRDefault="0080506E" w:rsidP="0080506E">
      <w:pPr>
        <w:pStyle w:val="ListParagraph"/>
        <w:keepNext/>
        <w:spacing w:before="120" w:line="240" w:lineRule="auto"/>
        <w:ind w:left="360"/>
      </w:pPr>
      <w:r>
        <w:sym w:font="Wingdings" w:char="F06F"/>
      </w:r>
      <w:r>
        <w:t xml:space="preserve">  Rural/remote </w:t>
      </w:r>
    </w:p>
    <w:p w14:paraId="742C242B" w14:textId="70676404" w:rsidR="000507B4" w:rsidRDefault="0080506E" w:rsidP="0080506E">
      <w:pPr>
        <w:pStyle w:val="ListParagraph"/>
        <w:keepNext/>
        <w:spacing w:before="120" w:line="240" w:lineRule="auto"/>
        <w:ind w:left="360"/>
      </w:pPr>
      <w:r>
        <w:sym w:font="Wingdings" w:char="F06F"/>
      </w:r>
      <w:r>
        <w:t xml:space="preserve">  Prefer not to answer </w:t>
      </w:r>
    </w:p>
    <w:p w14:paraId="5C746FCB" w14:textId="127A4B2E" w:rsidR="000507B4" w:rsidRDefault="0080506E" w:rsidP="0080506E">
      <w:pPr>
        <w:pStyle w:val="ListParagraph"/>
        <w:keepNext/>
        <w:spacing w:before="120" w:line="240" w:lineRule="auto"/>
        <w:ind w:left="360"/>
      </w:pPr>
      <w:r>
        <w:sym w:font="Wingdings" w:char="F06F"/>
      </w:r>
      <w:r>
        <w:t xml:space="preserve">  Other (please specify if comfortable): _______________________________</w:t>
      </w:r>
    </w:p>
    <w:p w14:paraId="79F1A76B" w14:textId="77777777" w:rsidR="000507B4" w:rsidRDefault="000507B4"/>
    <w:p w14:paraId="4FC26EAD" w14:textId="38F788EF" w:rsidR="000507B4" w:rsidRDefault="00D146AC">
      <w:pPr>
        <w:keepNext/>
      </w:pPr>
      <w:r>
        <w:t>Practice role(s) - select all that apply (OPTIONAL):</w:t>
      </w:r>
      <w:r w:rsidR="009841E8" w:rsidRPr="009841E8">
        <w:rPr>
          <w:b/>
          <w:bCs/>
          <w:color w:val="FF0000"/>
          <w:sz w:val="28"/>
          <w:szCs w:val="28"/>
        </w:rPr>
        <w:t xml:space="preserve"> </w:t>
      </w:r>
      <w:r w:rsidR="009841E8" w:rsidRPr="0080506E">
        <w:rPr>
          <w:b/>
          <w:bCs/>
          <w:color w:val="FF0000"/>
          <w:sz w:val="28"/>
          <w:szCs w:val="28"/>
        </w:rPr>
        <w:t>*</w:t>
      </w:r>
    </w:p>
    <w:p w14:paraId="711CCE38" w14:textId="78A2DF47" w:rsidR="000507B4" w:rsidRDefault="0080506E" w:rsidP="0080506E">
      <w:pPr>
        <w:pStyle w:val="ListParagraph"/>
        <w:keepNext/>
        <w:spacing w:before="120" w:line="240" w:lineRule="auto"/>
        <w:ind w:left="360"/>
      </w:pPr>
      <w:r>
        <w:sym w:font="Wingdings" w:char="F06F"/>
      </w:r>
      <w:r>
        <w:t xml:space="preserve">  CFPC physician </w:t>
      </w:r>
    </w:p>
    <w:p w14:paraId="79203659" w14:textId="1B5C9025" w:rsidR="000507B4" w:rsidRDefault="0080506E" w:rsidP="0080506E">
      <w:pPr>
        <w:pStyle w:val="ListParagraph"/>
        <w:keepNext/>
        <w:spacing w:before="120" w:line="240" w:lineRule="auto"/>
        <w:ind w:left="360"/>
      </w:pPr>
      <w:r>
        <w:sym w:font="Wingdings" w:char="F06F"/>
      </w:r>
      <w:r>
        <w:t xml:space="preserve">  RCPSC physician </w:t>
      </w:r>
    </w:p>
    <w:p w14:paraId="63D1E5D9" w14:textId="49129DE7" w:rsidR="000507B4" w:rsidRDefault="0080506E" w:rsidP="0080506E">
      <w:pPr>
        <w:pStyle w:val="ListParagraph"/>
        <w:keepNext/>
        <w:spacing w:before="120" w:line="240" w:lineRule="auto"/>
        <w:ind w:left="360"/>
      </w:pPr>
      <w:r>
        <w:sym w:font="Wingdings" w:char="F06F"/>
      </w:r>
      <w:r>
        <w:t xml:space="preserve">  Health Sciences care provider </w:t>
      </w:r>
    </w:p>
    <w:p w14:paraId="066B96DE" w14:textId="0F0F0C17" w:rsidR="000507B4" w:rsidRDefault="0080506E" w:rsidP="0080506E">
      <w:pPr>
        <w:pStyle w:val="ListParagraph"/>
        <w:keepNext/>
        <w:spacing w:before="120" w:line="240" w:lineRule="auto"/>
        <w:ind w:left="360"/>
      </w:pPr>
      <w:r>
        <w:sym w:font="Wingdings" w:char="F06F"/>
      </w:r>
      <w:r>
        <w:t xml:space="preserve">  Academic </w:t>
      </w:r>
    </w:p>
    <w:p w14:paraId="68877EBD" w14:textId="4F4F844E" w:rsidR="000507B4" w:rsidRDefault="0080506E" w:rsidP="0080506E">
      <w:pPr>
        <w:pStyle w:val="ListParagraph"/>
        <w:keepNext/>
        <w:spacing w:before="120" w:line="240" w:lineRule="auto"/>
        <w:ind w:left="360"/>
      </w:pPr>
      <w:r>
        <w:sym w:font="Wingdings" w:char="F06F"/>
      </w:r>
      <w:r>
        <w:t xml:space="preserve">  Administrator </w:t>
      </w:r>
    </w:p>
    <w:p w14:paraId="31160C6D" w14:textId="38938CC9" w:rsidR="000507B4" w:rsidRDefault="0080506E" w:rsidP="0080506E">
      <w:pPr>
        <w:pStyle w:val="ListParagraph"/>
        <w:keepNext/>
        <w:spacing w:before="120" w:line="240" w:lineRule="auto"/>
        <w:ind w:left="360"/>
      </w:pPr>
      <w:r>
        <w:sym w:font="Wingdings" w:char="F06F"/>
      </w:r>
      <w:r>
        <w:t xml:space="preserve">  Learner </w:t>
      </w:r>
    </w:p>
    <w:p w14:paraId="35E77D6D" w14:textId="19B3E9CB" w:rsidR="000507B4" w:rsidRDefault="0080506E" w:rsidP="0080506E">
      <w:pPr>
        <w:pStyle w:val="ListParagraph"/>
        <w:keepNext/>
        <w:spacing w:before="120" w:line="240" w:lineRule="auto"/>
        <w:ind w:left="360"/>
      </w:pPr>
      <w:r>
        <w:sym w:font="Wingdings" w:char="F06F"/>
      </w:r>
      <w:r>
        <w:t xml:space="preserve">  Other (please specify if comfortable) _______________________________</w:t>
      </w:r>
    </w:p>
    <w:p w14:paraId="0CC3918C" w14:textId="77777777" w:rsidR="000507B4" w:rsidRDefault="000507B4"/>
    <w:p w14:paraId="19F9E323" w14:textId="77777777" w:rsidR="000507B4" w:rsidRDefault="00D146AC">
      <w:pPr>
        <w:keepNext/>
      </w:pPr>
      <w:r>
        <w:t>Asking for demographic data is a new initiative.  If you have suggestions for how this process can be improved, we welcome your feedback!</w:t>
      </w:r>
    </w:p>
    <w:p w14:paraId="54E3BE04" w14:textId="77777777" w:rsidR="000507B4" w:rsidRDefault="000507B4"/>
    <w:p w14:paraId="3AC8778D" w14:textId="77777777" w:rsidR="0080506E" w:rsidRDefault="0080506E">
      <w:pPr>
        <w:rPr>
          <w:b/>
        </w:rPr>
      </w:pPr>
      <w:r>
        <w:rPr>
          <w:b/>
        </w:rPr>
        <w:br w:type="page"/>
      </w:r>
    </w:p>
    <w:p w14:paraId="6A855984" w14:textId="77777777" w:rsidR="009841E8" w:rsidRDefault="00D146AC">
      <w:pPr>
        <w:keepNext/>
      </w:pPr>
      <w:r>
        <w:rPr>
          <w:b/>
        </w:rPr>
        <w:lastRenderedPageBreak/>
        <w:t>Optional additional questions</w:t>
      </w:r>
      <w:r>
        <w:t xml:space="preserve">     </w:t>
      </w:r>
    </w:p>
    <w:p w14:paraId="3FFD7BEA" w14:textId="06A7B2DC" w:rsidR="000507B4" w:rsidRDefault="00D146AC">
      <w:pPr>
        <w:keepNext/>
      </w:pPr>
      <w:r>
        <w:t>The following questions are not required, but may provide useful information for your next needs assessment.  Please choose any that you think would apply and feel free to tailor to your program needs.</w:t>
      </w:r>
    </w:p>
    <w:p w14:paraId="0D23292A" w14:textId="77777777" w:rsidR="000507B4" w:rsidRDefault="000507B4" w:rsidP="0080506E"/>
    <w:p w14:paraId="18EEF3D9" w14:textId="379F1DA3" w:rsidR="000507B4" w:rsidRDefault="00D146AC" w:rsidP="0080506E">
      <w:pPr>
        <w:pStyle w:val="ListParagraph"/>
        <w:keepNext/>
        <w:numPr>
          <w:ilvl w:val="0"/>
          <w:numId w:val="6"/>
        </w:numPr>
      </w:pPr>
      <w:r>
        <w:t>What are the most challenging presentations you see in your current practice?</w:t>
      </w:r>
    </w:p>
    <w:p w14:paraId="19707390" w14:textId="77777777" w:rsidR="000507B4" w:rsidRDefault="000507B4" w:rsidP="0080506E"/>
    <w:p w14:paraId="4504F715" w14:textId="77777777" w:rsidR="0080506E" w:rsidRDefault="0080506E" w:rsidP="0080506E"/>
    <w:p w14:paraId="71407F56" w14:textId="77777777" w:rsidR="0080506E" w:rsidRDefault="0080506E" w:rsidP="0080506E"/>
    <w:p w14:paraId="0A0E2499" w14:textId="77777777" w:rsidR="000507B4" w:rsidRDefault="00D146AC" w:rsidP="0080506E">
      <w:pPr>
        <w:pStyle w:val="ListParagraph"/>
        <w:keepNext/>
        <w:numPr>
          <w:ilvl w:val="0"/>
          <w:numId w:val="6"/>
        </w:numPr>
      </w:pPr>
      <w:r>
        <w:t>What updates would you most like to hear about (for example, please list topics, fields, particular guidelines)?</w:t>
      </w:r>
    </w:p>
    <w:p w14:paraId="137BEDBC" w14:textId="77777777" w:rsidR="0080506E" w:rsidRDefault="0080506E" w:rsidP="0080506E">
      <w:pPr>
        <w:keepNext/>
      </w:pPr>
    </w:p>
    <w:p w14:paraId="2AB94F32" w14:textId="77777777" w:rsidR="0080506E" w:rsidRDefault="0080506E" w:rsidP="0080506E">
      <w:pPr>
        <w:keepNext/>
      </w:pPr>
    </w:p>
    <w:p w14:paraId="35D205EE" w14:textId="145C0F08" w:rsidR="000507B4" w:rsidRDefault="00D146AC" w:rsidP="0080506E">
      <w:pPr>
        <w:pStyle w:val="ListParagraph"/>
        <w:keepNext/>
        <w:numPr>
          <w:ilvl w:val="0"/>
          <w:numId w:val="6"/>
        </w:numPr>
      </w:pPr>
      <w:r>
        <w:t xml:space="preserve">If you could change one thing about this </w:t>
      </w:r>
      <w:r>
        <w:t>program, what would it be?</w:t>
      </w:r>
    </w:p>
    <w:p w14:paraId="0444F99D" w14:textId="77777777" w:rsidR="000507B4" w:rsidRDefault="000507B4" w:rsidP="0080506E"/>
    <w:p w14:paraId="3D0ED3B1" w14:textId="77777777" w:rsidR="0080506E" w:rsidRDefault="0080506E" w:rsidP="0080506E"/>
    <w:p w14:paraId="1C6A4B86" w14:textId="77777777" w:rsidR="0080506E" w:rsidRDefault="0080506E" w:rsidP="0080506E"/>
    <w:p w14:paraId="6528A997" w14:textId="77777777" w:rsidR="000507B4" w:rsidRDefault="00D146AC" w:rsidP="0080506E">
      <w:pPr>
        <w:pStyle w:val="ListParagraph"/>
        <w:keepNext/>
        <w:numPr>
          <w:ilvl w:val="0"/>
          <w:numId w:val="6"/>
        </w:numPr>
      </w:pPr>
      <w:r>
        <w:t>Which of your learning goals were met by this program?</w:t>
      </w:r>
    </w:p>
    <w:p w14:paraId="3D97C3C8" w14:textId="77777777" w:rsidR="000507B4" w:rsidRDefault="000507B4" w:rsidP="0080506E"/>
    <w:p w14:paraId="15732DAF" w14:textId="77777777" w:rsidR="0080506E" w:rsidRDefault="0080506E" w:rsidP="0080506E"/>
    <w:p w14:paraId="023EB616" w14:textId="77777777" w:rsidR="000507B4" w:rsidRDefault="00D146AC" w:rsidP="0080506E">
      <w:pPr>
        <w:pStyle w:val="ListParagraph"/>
        <w:keepNext/>
        <w:numPr>
          <w:ilvl w:val="0"/>
          <w:numId w:val="6"/>
        </w:numPr>
      </w:pPr>
      <w:r>
        <w:t>Which session(s) of this</w:t>
      </w:r>
      <w:r>
        <w:t xml:space="preserve"> rounds did you find most effective for improving your skills and knowledge? Why?</w:t>
      </w:r>
    </w:p>
    <w:p w14:paraId="004909F1" w14:textId="77777777" w:rsidR="000507B4" w:rsidRDefault="000507B4"/>
    <w:sectPr w:rsidR="000507B4" w:rsidSect="009841E8">
      <w:headerReference w:type="default" r:id="rId8"/>
      <w:footerReference w:type="even" r:id="rId9"/>
      <w:footerReference w:type="default" r:id="rId1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36209" w14:textId="77777777" w:rsidR="00E01742" w:rsidRDefault="00E01742">
      <w:pPr>
        <w:spacing w:line="240" w:lineRule="auto"/>
      </w:pPr>
      <w:r>
        <w:separator/>
      </w:r>
    </w:p>
  </w:endnote>
  <w:endnote w:type="continuationSeparator" w:id="0">
    <w:p w14:paraId="52B3BF1D" w14:textId="77777777" w:rsidR="00E01742" w:rsidRDefault="00E01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1447" w14:textId="77777777" w:rsidR="00D96DC8" w:rsidRDefault="00D146A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DF1A096" w14:textId="77777777" w:rsidR="00D96DC8" w:rsidRDefault="00D96DC8"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C549" w14:textId="77777777" w:rsidR="00D96DC8" w:rsidRDefault="00D146A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0D3C6A59" w14:textId="77777777" w:rsidR="00D96DC8" w:rsidRDefault="00D9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4123" w14:textId="77777777" w:rsidR="00E01742" w:rsidRDefault="00E01742">
      <w:pPr>
        <w:spacing w:line="240" w:lineRule="auto"/>
      </w:pPr>
      <w:r>
        <w:separator/>
      </w:r>
    </w:p>
  </w:footnote>
  <w:footnote w:type="continuationSeparator" w:id="0">
    <w:p w14:paraId="7593E1B4" w14:textId="77777777" w:rsidR="00E01742" w:rsidRDefault="00E017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82743" w14:textId="4F47D4EB" w:rsidR="00D96DC8" w:rsidRPr="0080506E" w:rsidRDefault="0080506E" w:rsidP="0080506E">
    <w:pPr>
      <w:pStyle w:val="H2"/>
      <w:rPr>
        <w:sz w:val="28"/>
        <w:szCs w:val="28"/>
      </w:rPr>
    </w:pPr>
    <w:r w:rsidRPr="0080506E">
      <w:rPr>
        <w:sz w:val="28"/>
        <w:szCs w:val="28"/>
      </w:rPr>
      <w:t>ROUNDS *program* Evaluation template (3 Feb 2025)</w:t>
    </w:r>
    <w:r w:rsidRPr="0080506E">
      <w:rPr>
        <w:sz w:val="28"/>
        <w:szCs w:val="28"/>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6B63CCA"/>
    <w:multiLevelType w:val="hybridMultilevel"/>
    <w:tmpl w:val="A5C85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F7E21"/>
    <w:multiLevelType w:val="hybridMultilevel"/>
    <w:tmpl w:val="D9844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3959455">
    <w:abstractNumId w:val="3"/>
  </w:num>
  <w:num w:numId="2" w16cid:durableId="1283459053">
    <w:abstractNumId w:val="2"/>
  </w:num>
  <w:num w:numId="3" w16cid:durableId="2044137981">
    <w:abstractNumId w:val="5"/>
  </w:num>
  <w:num w:numId="4" w16cid:durableId="795371719">
    <w:abstractNumId w:val="0"/>
  </w:num>
  <w:num w:numId="5" w16cid:durableId="670371310">
    <w:abstractNumId w:val="4"/>
  </w:num>
  <w:num w:numId="6" w16cid:durableId="4294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07B4"/>
    <w:rsid w:val="00066B20"/>
    <w:rsid w:val="002A489A"/>
    <w:rsid w:val="0062636A"/>
    <w:rsid w:val="00635624"/>
    <w:rsid w:val="0080506E"/>
    <w:rsid w:val="0085293F"/>
    <w:rsid w:val="009841E8"/>
    <w:rsid w:val="00B70267"/>
    <w:rsid w:val="00B85D8C"/>
    <w:rsid w:val="00C52207"/>
    <w:rsid w:val="00D146AC"/>
    <w:rsid w:val="00D96DC8"/>
    <w:rsid w:val="00E01742"/>
    <w:rsid w:val="00E803E7"/>
    <w:rsid w:val="00F22B15"/>
    <w:rsid w:val="00FD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2A9C"/>
  <w15:docId w15:val="{6C8C5CF6-BD6F-4FAB-BC1A-2E14E0F5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GridTable1Light-Accent1">
    <w:name w:val="Grid Table 1 Light Accent 1"/>
    <w:basedOn w:val="TableNormal"/>
    <w:uiPriority w:val="46"/>
    <w:rsid w:val="0080506E"/>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5400-91A8-4415-AA14-306E4215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624</Words>
  <Characters>3563</Characters>
  <Application>Microsoft Office Word</Application>
  <DocSecurity>0</DocSecurity>
  <Lines>29</Lines>
  <Paragraphs>8</Paragraphs>
  <ScaleCrop>false</ScaleCrop>
  <Company>Qualtrics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FACULTY-LED ROUNDS *program* Evaluation template (3 Feb 2025)</dc:title>
  <dc:subject/>
  <dc:creator>Qualtrics</dc:creator>
  <cp:keywords/>
  <dc:description/>
  <cp:lastModifiedBy>Clare Cook</cp:lastModifiedBy>
  <cp:revision>12</cp:revision>
  <dcterms:created xsi:type="dcterms:W3CDTF">2025-03-25T20:11:00Z</dcterms:created>
  <dcterms:modified xsi:type="dcterms:W3CDTF">2025-03-27T19:41:00Z</dcterms:modified>
</cp:coreProperties>
</file>