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CC27" w14:textId="77777777" w:rsidR="00F60256" w:rsidRPr="00EE63E4" w:rsidRDefault="00F60256" w:rsidP="00552F69">
      <w:pPr>
        <w:pStyle w:val="Title"/>
        <w:shd w:val="clear" w:color="auto" w:fill="DEEAF6" w:themeFill="accent1" w:themeFillTint="33"/>
        <w:rPr>
          <w:rFonts w:asciiTheme="minorHAnsi" w:hAnsiTheme="minorHAnsi" w:cstheme="minorHAnsi"/>
          <w:sz w:val="17"/>
        </w:rPr>
      </w:pPr>
      <w:r w:rsidRPr="00552F69">
        <w:rPr>
          <w:rFonts w:asciiTheme="minorHAnsi" w:hAnsiTheme="minorHAnsi" w:cstheme="minorHAnsi"/>
          <w:sz w:val="32"/>
          <w:highlight w:val="yellow"/>
        </w:rPr>
        <w:t>Planning Committee Name</w:t>
      </w:r>
      <w:r w:rsidRPr="00EE63E4">
        <w:rPr>
          <w:rFonts w:asciiTheme="minorHAnsi" w:hAnsiTheme="minorHAnsi" w:cstheme="minorHAnsi"/>
          <w:sz w:val="32"/>
        </w:rPr>
        <w:t xml:space="preserve"> </w:t>
      </w:r>
    </w:p>
    <w:p w14:paraId="6261B248" w14:textId="77777777" w:rsidR="00F60256" w:rsidRPr="00EE63E4" w:rsidRDefault="00F60256" w:rsidP="00F602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7"/>
          <w:szCs w:val="17"/>
          <w:lang w:val="en-US"/>
        </w:rPr>
      </w:pPr>
    </w:p>
    <w:p w14:paraId="5901643F" w14:textId="77777777" w:rsidR="00552F69" w:rsidRDefault="00552F69" w:rsidP="00F60256">
      <w:pPr>
        <w:pStyle w:val="Heading2"/>
        <w:rPr>
          <w:rFonts w:asciiTheme="minorHAnsi" w:hAnsiTheme="minorHAnsi" w:cstheme="minorHAnsi"/>
        </w:rPr>
      </w:pPr>
    </w:p>
    <w:p w14:paraId="256FBAE7" w14:textId="77777777" w:rsidR="00F60256" w:rsidRPr="00EE63E4" w:rsidRDefault="00F60256" w:rsidP="00F60256">
      <w:pPr>
        <w:pStyle w:val="Heading2"/>
        <w:rPr>
          <w:rFonts w:asciiTheme="minorHAnsi" w:hAnsiTheme="minorHAnsi" w:cstheme="minorHAnsi"/>
        </w:rPr>
      </w:pPr>
      <w:r w:rsidRPr="00EE63E4">
        <w:rPr>
          <w:rFonts w:asciiTheme="minorHAnsi" w:hAnsiTheme="minorHAnsi" w:cstheme="minorHAnsi"/>
        </w:rPr>
        <w:t xml:space="preserve">CONFIRMATION OF ATTENDANCE for </w:t>
      </w:r>
      <w:r w:rsidR="00E66295" w:rsidRPr="00E66295">
        <w:rPr>
          <w:rFonts w:asciiTheme="minorHAnsi" w:hAnsiTheme="minorHAnsi" w:cstheme="minorHAnsi"/>
          <w:highlight w:val="yellow"/>
        </w:rPr>
        <w:t>{Insert Program Title}</w:t>
      </w:r>
    </w:p>
    <w:p w14:paraId="4A61E69E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US"/>
        </w:rPr>
      </w:pPr>
    </w:p>
    <w:p w14:paraId="28D905CE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US"/>
        </w:rPr>
      </w:pPr>
    </w:p>
    <w:p w14:paraId="28C0717A" w14:textId="6BA81B6D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DATE: </w:t>
      </w:r>
      <w:r w:rsidR="00EB1D3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July 2</w:t>
      </w:r>
      <w:r w:rsidR="00EE63E4" w:rsidRPr="00EE63E4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, 20</w:t>
      </w:r>
      <w:r w:rsidR="0032052E">
        <w:rPr>
          <w:rFonts w:asciiTheme="minorHAnsi" w:hAnsiTheme="minorHAnsi" w:cstheme="minorHAnsi"/>
          <w:sz w:val="20"/>
          <w:szCs w:val="20"/>
          <w:lang w:val="en-US"/>
        </w:rPr>
        <w:t>25</w:t>
      </w:r>
    </w:p>
    <w:p w14:paraId="79CE0D4A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US"/>
        </w:rPr>
      </w:pPr>
    </w:p>
    <w:p w14:paraId="70E0C405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TO: </w:t>
      </w:r>
      <w:r w:rsidR="00EE63E4" w:rsidRPr="00EE63E4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Participant Name</w:t>
      </w:r>
    </w:p>
    <w:p w14:paraId="79CCE2A2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441F5391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highlight w:val="lightGray"/>
          <w:lang w:val="en-US"/>
        </w:rPr>
      </w:pPr>
      <w:r w:rsidRPr="00EE63E4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FROM: </w:t>
      </w:r>
      <w:r w:rsidR="00EE63E4">
        <w:rPr>
          <w:rFonts w:asciiTheme="minorHAnsi" w:hAnsiTheme="minorHAnsi" w:cstheme="minorHAnsi"/>
          <w:b/>
          <w:bCs/>
          <w:sz w:val="20"/>
          <w:szCs w:val="20"/>
          <w:lang w:val="en-US"/>
        </w:rPr>
        <w:tab/>
      </w:r>
      <w:r w:rsidRPr="00EE63E4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Name</w:t>
      </w:r>
      <w:r w:rsidRPr="00EE63E4">
        <w:rPr>
          <w:rFonts w:asciiTheme="minorHAnsi" w:hAnsiTheme="minorHAnsi" w:cstheme="minorHAnsi"/>
          <w:sz w:val="20"/>
          <w:szCs w:val="20"/>
          <w:highlight w:val="lightGray"/>
          <w:lang w:val="en-US"/>
        </w:rPr>
        <w:t xml:space="preserve"> </w:t>
      </w:r>
    </w:p>
    <w:p w14:paraId="00D5BF1E" w14:textId="77777777" w:rsidR="00F60256" w:rsidRDefault="00F60256" w:rsidP="00EE63E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>Chair</w:t>
      </w:r>
      <w:r w:rsidR="00EE63E4" w:rsidRPr="00EE63E4">
        <w:rPr>
          <w:rFonts w:asciiTheme="minorHAnsi" w:hAnsiTheme="minorHAnsi" w:cstheme="minorHAnsi"/>
          <w:sz w:val="20"/>
          <w:szCs w:val="20"/>
          <w:lang w:val="en-US"/>
        </w:rPr>
        <w:t>/Program Director</w:t>
      </w: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E66295">
        <w:rPr>
          <w:rFonts w:asciiTheme="minorHAnsi" w:hAnsiTheme="minorHAnsi" w:cstheme="minorHAnsi"/>
          <w:sz w:val="20"/>
          <w:szCs w:val="20"/>
          <w:lang w:val="en-US"/>
        </w:rPr>
        <w:t xml:space="preserve">of </w:t>
      </w:r>
      <w:r w:rsidR="00E66295" w:rsidRPr="00E66295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{Insert Program Title}</w:t>
      </w:r>
      <w:r w:rsidR="00E6629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EE63E4">
        <w:rPr>
          <w:rFonts w:asciiTheme="minorHAnsi" w:hAnsiTheme="minorHAnsi" w:cstheme="minorHAnsi"/>
          <w:sz w:val="20"/>
          <w:szCs w:val="20"/>
          <w:lang w:val="en-US"/>
        </w:rPr>
        <w:t>Planning Committee</w:t>
      </w:r>
    </w:p>
    <w:p w14:paraId="2311826B" w14:textId="77777777" w:rsidR="00001BBB" w:rsidRDefault="00001BBB" w:rsidP="00EE63E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</w:p>
    <w:p w14:paraId="71C51644" w14:textId="16ECB79C" w:rsidR="00001BBB" w:rsidRPr="00EE63E4" w:rsidRDefault="00001BBB" w:rsidP="00001BB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001BBB">
        <w:rPr>
          <w:rFonts w:asciiTheme="minorHAnsi" w:hAnsiTheme="minorHAnsi" w:cstheme="minorHAnsi"/>
          <w:b/>
          <w:sz w:val="20"/>
          <w:szCs w:val="20"/>
          <w:lang w:val="en-US"/>
        </w:rPr>
        <w:t>Host Location: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001BBB">
        <w:rPr>
          <w:rFonts w:cstheme="minorHAnsi"/>
          <w:sz w:val="20"/>
          <w:szCs w:val="20"/>
          <w:highlight w:val="yellow"/>
          <w:lang w:val="en-CA"/>
        </w:rPr>
        <w:t xml:space="preserve">e.g. </w:t>
      </w:r>
      <w:r w:rsidRPr="00001BBB">
        <w:rPr>
          <w:rFonts w:cstheme="minorHAnsi"/>
          <w:noProof/>
          <w:sz w:val="20"/>
          <w:szCs w:val="20"/>
          <w:highlight w:val="yellow"/>
          <w:lang w:val="en-CA"/>
        </w:rPr>
        <w:t>Sudbury</w:t>
      </w:r>
      <w:r w:rsidR="0032052E">
        <w:rPr>
          <w:rFonts w:cstheme="minorHAnsi"/>
          <w:noProof/>
          <w:sz w:val="20"/>
          <w:szCs w:val="20"/>
          <w:highlight w:val="yellow"/>
          <w:lang w:val="en-CA"/>
        </w:rPr>
        <w:t xml:space="preserve"> Holiday Inn</w:t>
      </w:r>
      <w:r w:rsidRPr="00001BBB">
        <w:rPr>
          <w:rFonts w:cstheme="minorHAnsi"/>
          <w:noProof/>
          <w:sz w:val="20"/>
          <w:szCs w:val="20"/>
          <w:highlight w:val="yellow"/>
          <w:lang w:val="en-CA"/>
        </w:rPr>
        <w:t>, ON / Webcast / OTN</w:t>
      </w:r>
    </w:p>
    <w:p w14:paraId="30F41A6A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1FA61F5D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430DF7DF" w14:textId="77777777" w:rsidR="00F60256" w:rsidRPr="00EE63E4" w:rsidRDefault="00F60256" w:rsidP="00F60256">
      <w:pPr>
        <w:pStyle w:val="Heading3"/>
        <w:rPr>
          <w:rFonts w:asciiTheme="minorHAnsi" w:hAnsiTheme="minorHAnsi" w:cstheme="minorHAnsi"/>
        </w:rPr>
      </w:pPr>
      <w:r w:rsidRPr="00EE63E4">
        <w:rPr>
          <w:rFonts w:asciiTheme="minorHAnsi" w:hAnsiTheme="minorHAnsi" w:cstheme="minorHAnsi"/>
        </w:rPr>
        <w:t xml:space="preserve">RE: Attendance at </w:t>
      </w:r>
      <w:r w:rsidR="004205EB" w:rsidRPr="004205EB">
        <w:rPr>
          <w:rFonts w:asciiTheme="minorHAnsi" w:hAnsiTheme="minorHAnsi" w:cstheme="minorHAnsi"/>
          <w:highlight w:val="yellow"/>
          <w:shd w:val="clear" w:color="auto" w:fill="DEEAF6" w:themeFill="accent1" w:themeFillTint="33"/>
        </w:rPr>
        <w:t>{Insert Program Title}</w:t>
      </w:r>
      <w:r w:rsidR="004205EB">
        <w:rPr>
          <w:rFonts w:asciiTheme="minorHAnsi" w:hAnsiTheme="minorHAnsi" w:cstheme="minorHAnsi"/>
          <w:sz w:val="20"/>
          <w:szCs w:val="20"/>
        </w:rPr>
        <w:t xml:space="preserve"> </w:t>
      </w:r>
      <w:r w:rsidR="00F12756" w:rsidRPr="004A3C12">
        <w:rPr>
          <w:rFonts w:asciiTheme="minorHAnsi" w:hAnsiTheme="minorHAnsi" w:cstheme="minorHAnsi"/>
          <w:highlight w:val="yellow"/>
        </w:rPr>
        <w:t>(</w:t>
      </w:r>
      <w:r w:rsidR="00F12756" w:rsidRPr="004A3C12">
        <w:rPr>
          <w:rFonts w:asciiTheme="minorHAnsi" w:hAnsiTheme="minorHAnsi" w:cstheme="minorHAnsi"/>
          <w:highlight w:val="yellow"/>
          <w:shd w:val="clear" w:color="auto" w:fill="DEEAF6" w:themeFill="accent1" w:themeFillTint="33"/>
        </w:rPr>
        <w:t>CERT+ Session ID#:</w:t>
      </w:r>
      <w:r w:rsidR="004A3C12" w:rsidRPr="004A3C12">
        <w:rPr>
          <w:rFonts w:asciiTheme="minorHAnsi" w:hAnsiTheme="minorHAnsi" w:cstheme="minorHAnsi"/>
          <w:highlight w:val="yellow"/>
          <w:shd w:val="clear" w:color="auto" w:fill="DEEAF6" w:themeFill="accent1" w:themeFillTint="33"/>
        </w:rPr>
        <w:t>XXXXX-XXX</w:t>
      </w:r>
      <w:r w:rsidR="00F12756" w:rsidRPr="004A3C12">
        <w:rPr>
          <w:rFonts w:asciiTheme="minorHAnsi" w:hAnsiTheme="minorHAnsi" w:cstheme="minorHAnsi"/>
          <w:highlight w:val="yellow"/>
        </w:rPr>
        <w:t>)</w:t>
      </w:r>
    </w:p>
    <w:p w14:paraId="09EAEBA0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145E02CA" w14:textId="77777777" w:rsidR="00F60256" w:rsidRPr="00EE63E4" w:rsidRDefault="00E66295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Dear </w:t>
      </w:r>
      <w:r w:rsidR="00EE63E4" w:rsidRPr="00EE63E4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Participant Name</w:t>
      </w:r>
      <w:r w:rsidR="00EE63E4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F60256"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759DB28E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3DD7F41D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Our records indicate that you attended </w:t>
      </w:r>
      <w:r w:rsidR="00E66295">
        <w:rPr>
          <w:rFonts w:asciiTheme="minorHAnsi" w:hAnsiTheme="minorHAnsi" w:cstheme="minorHAnsi"/>
          <w:sz w:val="20"/>
          <w:szCs w:val="20"/>
          <w:highlight w:val="yellow"/>
          <w:u w:val="single"/>
          <w:lang w:val="en-US"/>
        </w:rPr>
        <w:t>_1</w:t>
      </w:r>
      <w:r w:rsidRPr="00EE63E4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_</w:t>
      </w: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 hour(s) of </w:t>
      </w:r>
      <w:r w:rsidR="004A3C12" w:rsidRPr="00E66295">
        <w:rPr>
          <w:rFonts w:asciiTheme="minorHAnsi" w:hAnsiTheme="minorHAnsi" w:cstheme="minorHAnsi"/>
          <w:sz w:val="20"/>
          <w:szCs w:val="20"/>
          <w:highlight w:val="yellow"/>
          <w:lang w:val="en-US"/>
        </w:rPr>
        <w:t xml:space="preserve">{Insert Program </w:t>
      </w:r>
      <w:proofErr w:type="gramStart"/>
      <w:r w:rsidR="004A3C12" w:rsidRPr="00E66295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Title}</w:t>
      </w:r>
      <w:r w:rsidR="004A3C1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 from</w:t>
      </w:r>
      <w:proofErr w:type="gramEnd"/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E66295" w:rsidRPr="00E66295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{Insert Date Range}</w:t>
      </w:r>
    </w:p>
    <w:p w14:paraId="20BCC033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042618D5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Please keep a copy of this letter in the event you are selected to participate in the Credit Validation Program as proof of attendance. </w:t>
      </w:r>
    </w:p>
    <w:p w14:paraId="44934E9D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623BAF74" w14:textId="77777777" w:rsidR="00E66295" w:rsidRDefault="00E66295" w:rsidP="00E66295">
      <w:pPr>
        <w:jc w:val="center"/>
        <w:rPr>
          <w:rFonts w:cstheme="minorHAnsi"/>
          <w:b/>
          <w:color w:val="000000" w:themeColor="text1"/>
          <w:lang w:val="en-CA"/>
        </w:rPr>
      </w:pPr>
    </w:p>
    <w:p w14:paraId="26C6EDDA" w14:textId="77777777" w:rsidR="00E66295" w:rsidRDefault="00E66295" w:rsidP="00E66295">
      <w:pPr>
        <w:jc w:val="center"/>
        <w:rPr>
          <w:rFonts w:cstheme="minorHAnsi"/>
          <w:b/>
          <w:color w:val="000000" w:themeColor="text1"/>
          <w:lang w:val="en-CA"/>
        </w:rPr>
      </w:pPr>
    </w:p>
    <w:p w14:paraId="389F8F93" w14:textId="77777777" w:rsidR="00E66295" w:rsidRDefault="00E66295" w:rsidP="00E66295">
      <w:pPr>
        <w:jc w:val="center"/>
        <w:rPr>
          <w:rFonts w:cstheme="minorHAnsi"/>
          <w:b/>
          <w:color w:val="000000" w:themeColor="text1"/>
          <w:lang w:val="en-CA"/>
        </w:rPr>
      </w:pPr>
    </w:p>
    <w:p w14:paraId="5C53C9E6" w14:textId="77777777" w:rsidR="00E66295" w:rsidRDefault="00E66295" w:rsidP="00E66295">
      <w:pPr>
        <w:jc w:val="center"/>
        <w:rPr>
          <w:rFonts w:cstheme="minorHAnsi"/>
          <w:b/>
          <w:color w:val="000000" w:themeColor="text1"/>
          <w:lang w:val="en-CA"/>
        </w:rPr>
      </w:pPr>
      <w:r w:rsidRPr="004C4E69">
        <w:rPr>
          <w:rFonts w:cstheme="minorHAnsi"/>
          <w:b/>
          <w:color w:val="000000" w:themeColor="text1"/>
          <w:lang w:val="en-CA"/>
        </w:rPr>
        <w:t>Insert Credit Statement(s) here (</w:t>
      </w:r>
      <w:r>
        <w:rPr>
          <w:rFonts w:cstheme="minorHAnsi"/>
          <w:b/>
          <w:color w:val="000000" w:themeColor="text1"/>
          <w:lang w:val="en-CA"/>
        </w:rPr>
        <w:t>As outlined in your approval letter</w:t>
      </w:r>
      <w:r w:rsidRPr="004C4E69">
        <w:rPr>
          <w:rFonts w:cstheme="minorHAnsi"/>
          <w:b/>
          <w:color w:val="000000" w:themeColor="text1"/>
          <w:lang w:val="en-CA"/>
        </w:rPr>
        <w:t>)</w:t>
      </w:r>
    </w:p>
    <w:p w14:paraId="1575720C" w14:textId="77777777" w:rsidR="00E66295" w:rsidRPr="00E66295" w:rsidRDefault="00E66295" w:rsidP="00E66295">
      <w:pPr>
        <w:jc w:val="center"/>
        <w:rPr>
          <w:rFonts w:cstheme="minorHAnsi"/>
          <w:color w:val="FF0000"/>
          <w:sz w:val="18"/>
          <w:szCs w:val="20"/>
          <w:lang w:val="en"/>
        </w:rPr>
      </w:pPr>
      <w:r w:rsidRPr="00E66295">
        <w:rPr>
          <w:rFonts w:cstheme="minorHAnsi"/>
          <w:b/>
          <w:color w:val="FF0000"/>
          <w:sz w:val="22"/>
          <w:lang w:val="en-CA"/>
        </w:rPr>
        <w:t>*Ensure hours listed in letter match hours found in credit statement(s)</w:t>
      </w:r>
    </w:p>
    <w:p w14:paraId="55A4E2A4" w14:textId="77777777" w:rsidR="00EB1D3D" w:rsidRDefault="00EB1D3D" w:rsidP="00EB1D3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319794D5" w14:textId="77777777" w:rsidR="00E66295" w:rsidRDefault="00E66295" w:rsidP="00EB1D3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1F356E65" w14:textId="77777777" w:rsidR="00E66295" w:rsidRDefault="00E66295" w:rsidP="00EB1D3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5FD8E950" w14:textId="77777777" w:rsidR="00E66295" w:rsidRDefault="00E66295" w:rsidP="00EB1D3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1F7B8CFD" w14:textId="77777777" w:rsidR="00E66295" w:rsidRPr="00EE63E4" w:rsidRDefault="00E66295" w:rsidP="00EB1D3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61DC811A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Attendance records for </w:t>
      </w:r>
      <w:r w:rsidR="00E66295" w:rsidRPr="00E66295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{Insert Program Title}</w:t>
      </w:r>
      <w:r w:rsidR="00E6629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are based on sign-in </w:t>
      </w:r>
      <w:proofErr w:type="gramStart"/>
      <w:r w:rsidRPr="00EE63E4">
        <w:rPr>
          <w:rFonts w:asciiTheme="minorHAnsi" w:hAnsiTheme="minorHAnsi" w:cstheme="minorHAnsi"/>
          <w:sz w:val="20"/>
          <w:szCs w:val="20"/>
          <w:lang w:val="en-US"/>
        </w:rPr>
        <w:t>sheets, and</w:t>
      </w:r>
      <w:proofErr w:type="gramEnd"/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 completing and submitting an evaluation form. </w:t>
      </w:r>
    </w:p>
    <w:p w14:paraId="6351AF50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4FBF8D58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Yours sincerely, </w:t>
      </w:r>
    </w:p>
    <w:p w14:paraId="029E376C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0AC0E488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250BF506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56C3B9D1" w14:textId="77777777" w:rsidR="00F60256" w:rsidRPr="00EE63E4" w:rsidRDefault="00F60256" w:rsidP="00F6025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Signed: ________________________________ </w:t>
      </w:r>
    </w:p>
    <w:p w14:paraId="2DBC5EEE" w14:textId="77777777" w:rsidR="00F60256" w:rsidRPr="00EE63E4" w:rsidRDefault="00EB1D3D" w:rsidP="00F60256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Chair of the </w:t>
      </w:r>
      <w:r w:rsidR="00E66295" w:rsidRPr="00E66295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{Insert Program Title}</w:t>
      </w:r>
      <w:r w:rsidR="00E6629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60256"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Planning Committee </w:t>
      </w:r>
    </w:p>
    <w:p w14:paraId="2E92A415" w14:textId="77777777" w:rsidR="00F60256" w:rsidRPr="00EE63E4" w:rsidRDefault="00F60256" w:rsidP="00F60256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Name of Hospital: </w:t>
      </w:r>
    </w:p>
    <w:p w14:paraId="4AAD8861" w14:textId="77777777" w:rsidR="00F60256" w:rsidRPr="00EE63E4" w:rsidRDefault="00F60256" w:rsidP="00F60256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Name of Department: </w:t>
      </w:r>
    </w:p>
    <w:p w14:paraId="7E55C767" w14:textId="77777777" w:rsidR="00F60256" w:rsidRPr="00EE63E4" w:rsidRDefault="00F60256" w:rsidP="00F60256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 xml:space="preserve">Tel.: </w:t>
      </w:r>
    </w:p>
    <w:p w14:paraId="3BCFB646" w14:textId="77777777" w:rsidR="00F60256" w:rsidRPr="00EE63E4" w:rsidRDefault="00F60256" w:rsidP="00F60256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-US"/>
        </w:rPr>
      </w:pPr>
      <w:r w:rsidRPr="00EE63E4">
        <w:rPr>
          <w:rFonts w:asciiTheme="minorHAnsi" w:hAnsiTheme="minorHAnsi" w:cstheme="minorHAnsi"/>
          <w:sz w:val="20"/>
          <w:szCs w:val="20"/>
          <w:lang w:val="en-US"/>
        </w:rPr>
        <w:t>E-mail:</w:t>
      </w:r>
    </w:p>
    <w:p w14:paraId="2A907F03" w14:textId="77777777" w:rsidR="00F60256" w:rsidRPr="00EE63E4" w:rsidRDefault="00F60256" w:rsidP="00F60256">
      <w:pPr>
        <w:rPr>
          <w:rFonts w:asciiTheme="minorHAnsi" w:hAnsiTheme="minorHAnsi" w:cstheme="minorHAnsi"/>
        </w:rPr>
      </w:pPr>
    </w:p>
    <w:p w14:paraId="046558EE" w14:textId="77777777" w:rsidR="00446AC4" w:rsidRDefault="00446AC4"/>
    <w:p w14:paraId="5817326F" w14:textId="77777777" w:rsidR="00446AC4" w:rsidRDefault="00446AC4"/>
    <w:p w14:paraId="26BF0B42" w14:textId="77777777" w:rsidR="0032052E" w:rsidRPr="000D1287" w:rsidRDefault="0032052E" w:rsidP="0032052E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0D1287">
        <w:rPr>
          <w:rFonts w:ascii="Calibri" w:hAnsi="Calibri" w:cs="Calibri"/>
          <w:b/>
          <w:bCs/>
          <w:sz w:val="28"/>
          <w:szCs w:val="28"/>
        </w:rPr>
        <w:lastRenderedPageBreak/>
        <w:t xml:space="preserve">Select the applicable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credit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statement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(</w:t>
      </w:r>
      <w:r w:rsidRPr="000D1287"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)</w:t>
      </w:r>
      <w:r w:rsidRPr="000D1287">
        <w:rPr>
          <w:rFonts w:ascii="Calibri" w:hAnsi="Calibri" w:cs="Calibri"/>
          <w:b/>
          <w:bCs/>
          <w:sz w:val="28"/>
          <w:szCs w:val="28"/>
        </w:rPr>
        <w:t xml:space="preserve"> for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this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activity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 xml:space="preserve">.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These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will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be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reviewed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 xml:space="preserve"> by the CEPD Office and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revised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 xml:space="preserve"> as </w:t>
      </w:r>
      <w:proofErr w:type="spellStart"/>
      <w:r w:rsidRPr="000D1287">
        <w:rPr>
          <w:rFonts w:ascii="Calibri" w:hAnsi="Calibri" w:cs="Calibri"/>
          <w:b/>
          <w:bCs/>
          <w:sz w:val="28"/>
          <w:szCs w:val="28"/>
        </w:rPr>
        <w:t>necessary</w:t>
      </w:r>
      <w:proofErr w:type="spellEnd"/>
      <w:r w:rsidRPr="000D1287">
        <w:rPr>
          <w:rFonts w:ascii="Calibri" w:hAnsi="Calibri" w:cs="Calibri"/>
          <w:b/>
          <w:bCs/>
          <w:sz w:val="28"/>
          <w:szCs w:val="28"/>
        </w:rPr>
        <w:t>.</w:t>
      </w:r>
    </w:p>
    <w:p w14:paraId="224406A1" w14:textId="77777777" w:rsidR="0032052E" w:rsidRDefault="0032052E" w:rsidP="00446AC4">
      <w:pPr>
        <w:rPr>
          <w:rFonts w:asciiTheme="minorHAnsi" w:hAnsiTheme="minorHAnsi" w:cstheme="minorHAnsi"/>
          <w:b/>
          <w:bCs/>
          <w:lang w:val="en-US"/>
        </w:rPr>
      </w:pPr>
    </w:p>
    <w:p w14:paraId="4167C7AF" w14:textId="6CB32CE3" w:rsidR="00446AC4" w:rsidRPr="0032052E" w:rsidRDefault="00446AC4" w:rsidP="00446AC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CFPC Credit </w:t>
      </w:r>
      <w:r w:rsidR="0032052E" w:rsidRPr="0032052E">
        <w:rPr>
          <w:rFonts w:asciiTheme="minorHAnsi" w:hAnsiTheme="minorHAnsi" w:cstheme="minorHAnsi"/>
          <w:b/>
          <w:bCs/>
          <w:sz w:val="22"/>
          <w:szCs w:val="22"/>
          <w:lang w:val="en-US"/>
        </w:rPr>
        <w:t>Statements</w:t>
      </w:r>
      <w:r w:rsidRPr="0032052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</w:p>
    <w:p w14:paraId="3572E699" w14:textId="77777777" w:rsidR="00446AC4" w:rsidRPr="0032052E" w:rsidRDefault="00446AC4" w:rsidP="00446AC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Upon written confirmation from the university CPD office that a program has been certified, program providers may indicate one of the following on program materials </w:t>
      </w:r>
      <w:r w:rsidRPr="0032052E">
        <w:rPr>
          <w:rFonts w:asciiTheme="minorHAnsi" w:hAnsiTheme="minorHAnsi" w:cstheme="minorHAnsi"/>
          <w:b/>
          <w:bCs/>
          <w:sz w:val="22"/>
          <w:szCs w:val="22"/>
          <w:lang w:val="en-US"/>
        </w:rPr>
        <w:t>(this notice must be presented exactly as follows):</w:t>
      </w:r>
    </w:p>
    <w:p w14:paraId="14053A9A" w14:textId="4757D0EA" w:rsidR="00446AC4" w:rsidRPr="0032052E" w:rsidRDefault="00446AC4" w:rsidP="00446AC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32052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Certified Activity </w:t>
      </w:r>
    </w:p>
    <w:p w14:paraId="27A5D035" w14:textId="77777777" w:rsidR="00446AC4" w:rsidRPr="0032052E" w:rsidRDefault="00446AC4" w:rsidP="00446AC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This activity meets the certification criteria of the College of Family Physicians of Canada and has been certified by the </w:t>
      </w:r>
      <w:r w:rsidRPr="0032052E">
        <w:rPr>
          <w:rFonts w:asciiTheme="minorHAnsi" w:hAnsiTheme="minorHAnsi" w:cstheme="minorHAnsi"/>
          <w:sz w:val="22"/>
          <w:szCs w:val="22"/>
          <w:lang w:val="en"/>
        </w:rPr>
        <w:t>Continuing Education and Professional Development Office at NOSM University</w:t>
      </w: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 for up to [insert # of credits] Mainpro+</w:t>
      </w:r>
      <w:r w:rsidRPr="0032052E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®</w:t>
      </w: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 Certified Activity credits. </w:t>
      </w:r>
    </w:p>
    <w:p w14:paraId="40501E1F" w14:textId="77777777" w:rsidR="00446AC4" w:rsidRPr="0032052E" w:rsidRDefault="00446AC4" w:rsidP="00446AC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b/>
          <w:bCs/>
          <w:sz w:val="22"/>
          <w:szCs w:val="22"/>
          <w:lang w:val="en-US"/>
        </w:rPr>
        <w:t>Certified Assessment Activity</w:t>
      </w:r>
    </w:p>
    <w:p w14:paraId="5CA051C5" w14:textId="77777777" w:rsidR="00446AC4" w:rsidRPr="0032052E" w:rsidRDefault="00446AC4" w:rsidP="00446AC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This activity meets the certification criteria of the College of Family Physicians of Canada and has been certified by the </w:t>
      </w:r>
      <w:r w:rsidRPr="0032052E">
        <w:rPr>
          <w:rFonts w:asciiTheme="minorHAnsi" w:hAnsiTheme="minorHAnsi" w:cstheme="minorHAnsi"/>
          <w:sz w:val="22"/>
          <w:szCs w:val="22"/>
          <w:lang w:val="en"/>
        </w:rPr>
        <w:t>Continuing Education and Professional Development Office at NOSM University</w:t>
      </w: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 for up to [insert # of credits] Mainpro+</w:t>
      </w:r>
      <w:r w:rsidRPr="0032052E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®</w:t>
      </w: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 Certified Assessment Activity credits.</w:t>
      </w:r>
    </w:p>
    <w:p w14:paraId="47D7687F" w14:textId="77777777" w:rsidR="00446AC4" w:rsidRPr="0032052E" w:rsidRDefault="00446AC4" w:rsidP="00446AC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b/>
          <w:bCs/>
          <w:sz w:val="22"/>
          <w:szCs w:val="22"/>
          <w:lang w:val="en-US"/>
        </w:rPr>
        <w:t>Combined learning activity</w:t>
      </w:r>
    </w:p>
    <w:p w14:paraId="2DD0B0CC" w14:textId="77777777" w:rsidR="00446AC4" w:rsidRPr="0032052E" w:rsidRDefault="00446AC4" w:rsidP="00446AC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This activity meets the certification criteria of the College of Family Physicians of Canada and has been certified by the </w:t>
      </w:r>
      <w:r w:rsidRPr="0032052E">
        <w:rPr>
          <w:rFonts w:asciiTheme="minorHAnsi" w:hAnsiTheme="minorHAnsi" w:cstheme="minorHAnsi"/>
          <w:sz w:val="22"/>
          <w:szCs w:val="22"/>
          <w:lang w:val="en"/>
        </w:rPr>
        <w:t>Continuing Education and Professional Development Office at NOSM University</w:t>
      </w: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 for up to [insert # of credits] Mainpro+</w:t>
      </w:r>
      <w:r w:rsidRPr="0032052E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®</w:t>
      </w:r>
      <w:r w:rsidRPr="0032052E">
        <w:rPr>
          <w:rFonts w:asciiTheme="minorHAnsi" w:hAnsiTheme="minorHAnsi" w:cstheme="minorHAnsi"/>
          <w:sz w:val="22"/>
          <w:szCs w:val="22"/>
          <w:lang w:val="en-US"/>
        </w:rPr>
        <w:t xml:space="preserve"> Certified Activity and up to [insert # of credits] Mainpro+ Certified Assessment Activity credits.</w:t>
      </w:r>
    </w:p>
    <w:p w14:paraId="71D4F6F0" w14:textId="77777777" w:rsidR="00446AC4" w:rsidRPr="0032052E" w:rsidRDefault="00446AC4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2F251C9" w14:textId="77777777" w:rsidR="00446AC4" w:rsidRPr="0032052E" w:rsidRDefault="00446AC4" w:rsidP="00446AC4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val="en-US"/>
        </w:rPr>
      </w:pPr>
      <w:r w:rsidRPr="0032052E">
        <w:rPr>
          <w:rFonts w:asciiTheme="minorHAnsi" w:eastAsia="Calibri" w:hAnsiTheme="minorHAnsi" w:cstheme="minorHAnsi"/>
          <w:b/>
          <w:sz w:val="22"/>
          <w:szCs w:val="22"/>
          <w:lang w:val="en-US"/>
        </w:rPr>
        <w:t>RCPSC Statements</w:t>
      </w:r>
    </w:p>
    <w:p w14:paraId="7538591E" w14:textId="77777777" w:rsidR="00446AC4" w:rsidRPr="0032052E" w:rsidRDefault="00446AC4" w:rsidP="00446AC4">
      <w:pPr>
        <w:rPr>
          <w:b/>
          <w:bCs/>
          <w:sz w:val="22"/>
          <w:szCs w:val="22"/>
          <w:lang w:val="en"/>
        </w:rPr>
      </w:pPr>
      <w:r w:rsidRPr="0032052E">
        <w:rPr>
          <w:b/>
          <w:bCs/>
          <w:sz w:val="22"/>
          <w:szCs w:val="22"/>
          <w:lang w:val="en"/>
        </w:rPr>
        <w:t>Section 1 accreditation statement (sample)</w:t>
      </w:r>
    </w:p>
    <w:p w14:paraId="0DBFD095" w14:textId="77777777" w:rsidR="00446AC4" w:rsidRPr="0032052E" w:rsidRDefault="00446AC4" w:rsidP="00446AC4">
      <w:pPr>
        <w:rPr>
          <w:rFonts w:asciiTheme="minorHAnsi" w:hAnsiTheme="minorHAnsi" w:cstheme="minorHAnsi"/>
          <w:color w:val="4A4A4A"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This event is an </w:t>
      </w:r>
      <w:r w:rsidRPr="0032052E">
        <w:rPr>
          <w:rFonts w:asciiTheme="minorHAnsi" w:hAnsiTheme="minorHAnsi" w:cstheme="minorHAnsi"/>
          <w:b/>
          <w:bCs/>
          <w:color w:val="4A4A4A"/>
          <w:sz w:val="22"/>
          <w:szCs w:val="22"/>
          <w:lang w:val="en-US"/>
        </w:rPr>
        <w:t>Accredited Group Learning Activity (Section 1)</w:t>
      </w:r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as defined by the Maintenance of Certification Program of the Royal College of Physicians and Surgeons of </w:t>
      </w:r>
      <w:proofErr w:type="gram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Canada, and</w:t>
      </w:r>
      <w:proofErr w:type="gram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approved by the Continuing Education and Professional Development Office at NOSM University. You may claim a maximum of # hours (credits are automatically calculated).</w:t>
      </w:r>
    </w:p>
    <w:p w14:paraId="12B1A133" w14:textId="77777777" w:rsidR="00446AC4" w:rsidRPr="0032052E" w:rsidRDefault="00446AC4" w:rsidP="00446AC4">
      <w:pPr>
        <w:rPr>
          <w:b/>
          <w:bCs/>
          <w:sz w:val="22"/>
          <w:szCs w:val="22"/>
          <w:lang w:val="en"/>
        </w:rPr>
      </w:pPr>
      <w:r w:rsidRPr="0032052E">
        <w:rPr>
          <w:b/>
          <w:bCs/>
          <w:sz w:val="22"/>
          <w:szCs w:val="22"/>
          <w:lang w:val="en"/>
        </w:rPr>
        <w:t>Section 3: Self-Assessment accreditation statement (sample)</w:t>
      </w:r>
    </w:p>
    <w:p w14:paraId="4381D66D" w14:textId="77777777" w:rsidR="00446AC4" w:rsidRPr="0032052E" w:rsidRDefault="00446AC4" w:rsidP="00446AC4">
      <w:pPr>
        <w:rPr>
          <w:rFonts w:asciiTheme="minorHAnsi" w:hAnsiTheme="minorHAnsi" w:cstheme="minorHAnsi"/>
          <w:color w:val="4A4A4A"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This activity is an </w:t>
      </w:r>
      <w:r w:rsidRPr="0032052E">
        <w:rPr>
          <w:rFonts w:asciiTheme="minorHAnsi" w:hAnsiTheme="minorHAnsi" w:cstheme="minorHAnsi"/>
          <w:b/>
          <w:bCs/>
          <w:color w:val="4A4A4A"/>
          <w:sz w:val="22"/>
          <w:szCs w:val="22"/>
          <w:lang w:val="en-US"/>
        </w:rPr>
        <w:t>Accredited Self-Assessment Program (Section 3)</w:t>
      </w:r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as defined by the Maintenance of Certification Program of the Royal College of Physicians and Surgeons of </w:t>
      </w:r>
      <w:proofErr w:type="gram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Canada, and</w:t>
      </w:r>
      <w:proofErr w:type="gram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approved by the Continuing Education and Professional Development Office NOSM University on dd/mm/</w:t>
      </w:r>
      <w:proofErr w:type="spell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yy</w:t>
      </w:r>
      <w:proofErr w:type="spell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and expires mm/</w:t>
      </w:r>
      <w:proofErr w:type="spell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yy</w:t>
      </w:r>
      <w:proofErr w:type="spell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. Remember to visit </w:t>
      </w:r>
      <w:hyperlink r:id="rId8" w:history="1">
        <w:r w:rsidRPr="0032052E">
          <w:rPr>
            <w:rFonts w:asciiTheme="minorHAnsi" w:hAnsiTheme="minorHAnsi" w:cstheme="minorHAnsi"/>
            <w:color w:val="1F6BB2"/>
            <w:sz w:val="22"/>
            <w:szCs w:val="22"/>
            <w:u w:val="single"/>
            <w:lang w:val="en-US"/>
          </w:rPr>
          <w:t>MAINPORT</w:t>
        </w:r>
      </w:hyperlink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</w:t>
      </w:r>
      <w:proofErr w:type="spell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ePortfolio</w:t>
      </w:r>
      <w:proofErr w:type="spell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to record your learning and outcomes. You may claim a maximum of # hours (credits are automatically calculated).</w:t>
      </w:r>
    </w:p>
    <w:p w14:paraId="670BF693" w14:textId="0F9049B3" w:rsidR="00446AC4" w:rsidRPr="0032052E" w:rsidRDefault="00446AC4" w:rsidP="00446AC4">
      <w:pPr>
        <w:rPr>
          <w:b/>
          <w:bCs/>
          <w:sz w:val="22"/>
          <w:szCs w:val="22"/>
          <w:lang w:val="en"/>
        </w:rPr>
      </w:pPr>
      <w:r w:rsidRPr="0032052E">
        <w:rPr>
          <w:b/>
          <w:bCs/>
          <w:sz w:val="22"/>
          <w:szCs w:val="22"/>
          <w:lang w:val="en"/>
        </w:rPr>
        <w:t>Section 3: Simulation accreditation statement (sample)</w:t>
      </w:r>
    </w:p>
    <w:p w14:paraId="6DD88A1F" w14:textId="2D681BD7" w:rsidR="00446AC4" w:rsidRPr="0032052E" w:rsidRDefault="00446AC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This activity is an </w:t>
      </w:r>
      <w:r w:rsidRPr="0032052E">
        <w:rPr>
          <w:rFonts w:asciiTheme="minorHAnsi" w:hAnsiTheme="minorHAnsi" w:cstheme="minorHAnsi"/>
          <w:b/>
          <w:bCs/>
          <w:color w:val="4A4A4A"/>
          <w:sz w:val="22"/>
          <w:szCs w:val="22"/>
          <w:lang w:val="en-US"/>
        </w:rPr>
        <w:t>Accredited Simulation Activity (Section 3)</w:t>
      </w:r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as defined by the Maintenance of Certification Program of the Royal College of Physicians and Surgeons of </w:t>
      </w:r>
      <w:proofErr w:type="gram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Canada, and</w:t>
      </w:r>
      <w:proofErr w:type="gram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approved by the Continuing Education and Professional Development Office at NOSM University on dd/mm/</w:t>
      </w:r>
      <w:proofErr w:type="spell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yy</w:t>
      </w:r>
      <w:proofErr w:type="spell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and expires mm/</w:t>
      </w:r>
      <w:proofErr w:type="spell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yy</w:t>
      </w:r>
      <w:proofErr w:type="spell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. Remember to visit </w:t>
      </w:r>
      <w:hyperlink r:id="rId9" w:history="1">
        <w:r w:rsidRPr="0032052E">
          <w:rPr>
            <w:rFonts w:asciiTheme="minorHAnsi" w:hAnsiTheme="minorHAnsi" w:cstheme="minorHAnsi"/>
            <w:color w:val="1F6BB2"/>
            <w:sz w:val="22"/>
            <w:szCs w:val="22"/>
            <w:u w:val="single"/>
            <w:lang w:val="en-US"/>
          </w:rPr>
          <w:t>MAINPORT</w:t>
        </w:r>
      </w:hyperlink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</w:t>
      </w:r>
      <w:proofErr w:type="spellStart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>ePortfolio</w:t>
      </w:r>
      <w:proofErr w:type="spellEnd"/>
      <w:r w:rsidRPr="0032052E">
        <w:rPr>
          <w:rFonts w:asciiTheme="minorHAnsi" w:hAnsiTheme="minorHAnsi" w:cstheme="minorHAnsi"/>
          <w:color w:val="4A4A4A"/>
          <w:sz w:val="22"/>
          <w:szCs w:val="22"/>
          <w:lang w:val="en-US"/>
        </w:rPr>
        <w:t xml:space="preserve"> to record your learning and outcomes. You may claim a maximum of # hours (credits are automatically calculated).</w:t>
      </w:r>
    </w:p>
    <w:sectPr w:rsidR="00446AC4" w:rsidRPr="003205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71A11"/>
    <w:multiLevelType w:val="hybridMultilevel"/>
    <w:tmpl w:val="3C96CD94"/>
    <w:lvl w:ilvl="0" w:tplc="43C44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40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54A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0D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A7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8E3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AE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E9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1E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5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56"/>
    <w:rsid w:val="00001BBB"/>
    <w:rsid w:val="000B3A48"/>
    <w:rsid w:val="000C4F98"/>
    <w:rsid w:val="0032052E"/>
    <w:rsid w:val="004205EB"/>
    <w:rsid w:val="00446AC4"/>
    <w:rsid w:val="004A3C12"/>
    <w:rsid w:val="004B332F"/>
    <w:rsid w:val="005359F8"/>
    <w:rsid w:val="00552F69"/>
    <w:rsid w:val="009F3063"/>
    <w:rsid w:val="00C96CC6"/>
    <w:rsid w:val="00E66295"/>
    <w:rsid w:val="00EB1D3D"/>
    <w:rsid w:val="00EE63E4"/>
    <w:rsid w:val="00F12756"/>
    <w:rsid w:val="00F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2D00"/>
  <w15:chartTrackingRefBased/>
  <w15:docId w15:val="{3B27C12E-C9A6-45A1-A5B6-6E0811F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Heading2">
    <w:name w:val="heading 2"/>
    <w:basedOn w:val="Normal"/>
    <w:next w:val="Normal"/>
    <w:link w:val="Heading2Char"/>
    <w:qFormat/>
    <w:rsid w:val="00F60256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F60256"/>
    <w:pPr>
      <w:keepNext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0256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F60256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F60256"/>
    <w:pPr>
      <w:autoSpaceDE w:val="0"/>
      <w:autoSpaceDN w:val="0"/>
      <w:adjustRightInd w:val="0"/>
      <w:jc w:val="center"/>
    </w:pPr>
    <w:rPr>
      <w:b/>
      <w:bCs/>
      <w:szCs w:val="17"/>
      <w:lang w:val="en-US"/>
    </w:rPr>
  </w:style>
  <w:style w:type="character" w:customStyle="1" w:styleId="TitleChar">
    <w:name w:val="Title Char"/>
    <w:basedOn w:val="DefaultParagraphFont"/>
    <w:link w:val="Title"/>
    <w:rsid w:val="00F60256"/>
    <w:rPr>
      <w:rFonts w:ascii="Times New Roman" w:eastAsia="Times New Roman" w:hAnsi="Times New Roman" w:cs="Times New Roman"/>
      <w:b/>
      <w:bCs/>
      <w:sz w:val="24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446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port.royalcollege.c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inport.royalcolleg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14" ma:contentTypeDescription="Create a new document." ma:contentTypeScope="" ma:versionID="01c603df122ac406ed49618a269a1486">
  <xsd:schema xmlns:xsd="http://www.w3.org/2001/XMLSchema" xmlns:xs="http://www.w3.org/2001/XMLSchema" xmlns:p="http://schemas.microsoft.com/office/2006/metadata/properties" xmlns:ns2="95c98ae5-d9ab-4690-bc64-c3f7c539e905" xmlns:ns3="f20e46e8-b7e2-45b3-9fc4-f2617809b3bd" targetNamespace="http://schemas.microsoft.com/office/2006/metadata/properties" ma:root="true" ma:fieldsID="b1a3dd09226aef2de03b9b6b5cdd027d" ns2:_="" ns3:_="">
    <xsd:import namespace="95c98ae5-d9ab-4690-bc64-c3f7c539e905"/>
    <xsd:import namespace="f20e46e8-b7e2-45b3-9fc4-f2617809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DIA-in CPD development"/>
          <xsd:enumeration value="Ethics"/>
          <xsd:enumeration value="Evaluation and Assessment"/>
          <xsd:enumeration value="Learning Objectives"/>
          <xsd:enumeration value="Marketing"/>
          <xsd:enumeration value="Needs Assessment"/>
          <xsd:enumeration value="Patient Perspective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  <xsd:enumeration value="CACME Accreditation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46e8-b7e2-45b3-9fc4-f2617809b3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1e749-6015-4dcb-b9ef-f6cea56f664f}" ma:internalName="TaxCatchAll" ma:showField="CatchAllData" ma:web="f20e46e8-b7e2-45b3-9fc4-f2617809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5c98ae5-d9ab-4690-bc64-c3f7c539e905">Certificate of Attendance</DocumentCategory>
    <DocumentType xmlns="95c98ae5-d9ab-4690-bc64-c3f7c539e905">Template</DocumentType>
    <Internal_x002f_External xmlns="95c98ae5-d9ab-4690-bc64-c3f7c539e905">
      <Value>Internal</Value>
      <Value>External</Value>
    </Internal_x002f_External>
    <lcf76f155ced4ddcb4097134ff3c332f xmlns="95c98ae5-d9ab-4690-bc64-c3f7c539e905">
      <Terms xmlns="http://schemas.microsoft.com/office/infopath/2007/PartnerControls"/>
    </lcf76f155ced4ddcb4097134ff3c332f>
    <TaxCatchAll xmlns="f20e46e8-b7e2-45b3-9fc4-f2617809b3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21BA1-B3AC-4884-838E-88C444CE7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98ae5-d9ab-4690-bc64-c3f7c539e905"/>
    <ds:schemaRef ds:uri="f20e46e8-b7e2-45b3-9fc4-f2617809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737CB-73DD-49A2-996B-8507D0746E90}">
  <ds:schemaRefs>
    <ds:schemaRef ds:uri="http://schemas.microsoft.com/office/2006/metadata/properties"/>
    <ds:schemaRef ds:uri="http://schemas.microsoft.com/office/infopath/2007/PartnerControls"/>
    <ds:schemaRef ds:uri="95c98ae5-d9ab-4690-bc64-c3f7c539e905"/>
    <ds:schemaRef ds:uri="f20e46e8-b7e2-45b3-9fc4-f2617809b3bd"/>
  </ds:schemaRefs>
</ds:datastoreItem>
</file>

<file path=customXml/itemProps3.xml><?xml version="1.0" encoding="utf-8"?>
<ds:datastoreItem xmlns:ds="http://schemas.openxmlformats.org/officeDocument/2006/customXml" ds:itemID="{C3B98834-0889-4FEB-9C9C-AAA8E29E2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Colquhoun</dc:creator>
  <cp:keywords/>
  <dc:description/>
  <cp:lastModifiedBy>Julie Colquhoun</cp:lastModifiedBy>
  <cp:revision>2</cp:revision>
  <dcterms:created xsi:type="dcterms:W3CDTF">2025-02-24T15:04:00Z</dcterms:created>
  <dcterms:modified xsi:type="dcterms:W3CDTF">2025-02-24T15:04:00Z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0x010100382054C633B32E4D9149BFB5DA7F82C2</vt:lpwstr>
  </property>
  <property fmtid="{D5CDD505-2E9C-101B-9397-08002B2CF9AE}" pid="3" name="_dlc_DocIdItemGuid">
    <vt:lpwstr>31521bb0-afa0-4731-a338-6923f0d47cb9</vt:lpwstr>
  </property>
</Properties>
</file>